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76AEA" w14:textId="43C87AD7" w:rsidR="002E0382" w:rsidRPr="00F31E8C" w:rsidRDefault="002E0382" w:rsidP="007D765C">
      <w:pPr>
        <w:rPr>
          <w:rFonts w:ascii="Arial" w:hAnsi="Arial" w:cs="Arial"/>
          <w:b/>
        </w:rPr>
      </w:pPr>
      <w:r w:rsidRPr="00F31E8C">
        <w:rPr>
          <w:rFonts w:ascii="Arial" w:hAnsi="Arial" w:cs="Arial"/>
          <w:b/>
        </w:rPr>
        <w:t xml:space="preserve">Appendix </w:t>
      </w:r>
      <w:r w:rsidR="00F31E8C" w:rsidRPr="00F31E8C">
        <w:rPr>
          <w:rFonts w:ascii="Arial" w:hAnsi="Arial" w:cs="Arial"/>
          <w:b/>
        </w:rPr>
        <w:t>2</w:t>
      </w:r>
    </w:p>
    <w:p w14:paraId="1B343D12" w14:textId="7F3B22EA" w:rsidR="009E4C54" w:rsidRPr="00F54D65" w:rsidRDefault="00A076D8" w:rsidP="007D76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STRATEGIC CYCLE</w:t>
      </w:r>
      <w:r w:rsidR="000D254F" w:rsidRPr="00F54D65">
        <w:rPr>
          <w:rFonts w:ascii="Arial" w:hAnsi="Arial" w:cs="Arial"/>
          <w:b/>
        </w:rPr>
        <w:t xml:space="preserve"> SCHEMES</w:t>
      </w:r>
      <w:r w:rsidR="007D617E">
        <w:rPr>
          <w:rFonts w:ascii="Arial" w:hAnsi="Arial" w:cs="Arial"/>
          <w:b/>
        </w:rPr>
        <w:t xml:space="preserve"> – COMMONPLACE PORTAL SUMMARY</w:t>
      </w:r>
    </w:p>
    <w:p w14:paraId="3797A677" w14:textId="77777777" w:rsidR="00CD70FE" w:rsidRPr="00F54D65" w:rsidRDefault="00CD70FE" w:rsidP="007D765C">
      <w:pPr>
        <w:rPr>
          <w:rFonts w:ascii="Arial" w:hAnsi="Arial" w:cs="Arial"/>
          <w:b/>
        </w:rPr>
      </w:pPr>
    </w:p>
    <w:p w14:paraId="319E5F69" w14:textId="1FDE6F2E" w:rsidR="007D765C" w:rsidRPr="00F54D65" w:rsidRDefault="007D765C" w:rsidP="007D765C">
      <w:pPr>
        <w:rPr>
          <w:rFonts w:ascii="Arial" w:hAnsi="Arial" w:cs="Arial"/>
          <w:b/>
        </w:rPr>
      </w:pPr>
      <w:r w:rsidRPr="00F54D65">
        <w:rPr>
          <w:rFonts w:ascii="Arial" w:hAnsi="Arial" w:cs="Arial"/>
          <w:b/>
        </w:rPr>
        <w:t>What is your connection with this scheme?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89"/>
        <w:gridCol w:w="943"/>
        <w:gridCol w:w="945"/>
        <w:gridCol w:w="943"/>
        <w:gridCol w:w="946"/>
        <w:gridCol w:w="944"/>
        <w:gridCol w:w="944"/>
      </w:tblGrid>
      <w:tr w:rsidR="00A076D8" w:rsidRPr="00A076D8" w14:paraId="481E6320" w14:textId="77777777" w:rsidTr="00A076D8">
        <w:trPr>
          <w:cantSplit/>
          <w:trHeight w:val="2320"/>
        </w:trPr>
        <w:tc>
          <w:tcPr>
            <w:tcW w:w="2118" w:type="pct"/>
            <w:hideMark/>
          </w:tcPr>
          <w:p w14:paraId="0A55F3FB" w14:textId="31C86616" w:rsidR="00A076D8" w:rsidRPr="00A076D8" w:rsidRDefault="00A076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" w:type="pct"/>
            <w:textDirection w:val="btLr"/>
            <w:vAlign w:val="center"/>
            <w:hideMark/>
          </w:tcPr>
          <w:p w14:paraId="1E7D89E0" w14:textId="76AA6104" w:rsidR="00A076D8" w:rsidRPr="00A076D8" w:rsidRDefault="00A076D8" w:rsidP="00A076D8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076D8">
              <w:rPr>
                <w:rFonts w:ascii="Arial" w:hAnsi="Arial" w:cs="Arial"/>
                <w:b/>
              </w:rPr>
              <w:t>Cyclist using route</w:t>
            </w:r>
          </w:p>
        </w:tc>
        <w:tc>
          <w:tcPr>
            <w:tcW w:w="481" w:type="pct"/>
            <w:textDirection w:val="btLr"/>
            <w:vAlign w:val="center"/>
            <w:hideMark/>
          </w:tcPr>
          <w:p w14:paraId="511F17DD" w14:textId="48803928" w:rsidR="00A076D8" w:rsidRPr="00A076D8" w:rsidRDefault="00A076D8" w:rsidP="00A076D8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076D8">
              <w:rPr>
                <w:rFonts w:ascii="Arial" w:hAnsi="Arial" w:cs="Arial"/>
                <w:b/>
              </w:rPr>
              <w:t>Motorist using route</w:t>
            </w:r>
          </w:p>
        </w:tc>
        <w:tc>
          <w:tcPr>
            <w:tcW w:w="480" w:type="pct"/>
            <w:textDirection w:val="btLr"/>
            <w:vAlign w:val="center"/>
            <w:hideMark/>
          </w:tcPr>
          <w:p w14:paraId="30E349AF" w14:textId="5BB3E7EA" w:rsidR="00A076D8" w:rsidRPr="00A076D8" w:rsidRDefault="00A076D8" w:rsidP="00A076D8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076D8">
              <w:rPr>
                <w:rFonts w:ascii="Arial" w:hAnsi="Arial" w:cs="Arial"/>
                <w:b/>
              </w:rPr>
              <w:t>Pedestrian using route</w:t>
            </w:r>
          </w:p>
        </w:tc>
        <w:tc>
          <w:tcPr>
            <w:tcW w:w="481" w:type="pct"/>
            <w:textDirection w:val="btLr"/>
            <w:vAlign w:val="center"/>
            <w:hideMark/>
          </w:tcPr>
          <w:p w14:paraId="1A8E9498" w14:textId="4259404C" w:rsidR="00A076D8" w:rsidRPr="00A076D8" w:rsidRDefault="00A076D8" w:rsidP="00A076D8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076D8">
              <w:rPr>
                <w:rFonts w:ascii="Arial" w:hAnsi="Arial" w:cs="Arial"/>
                <w:b/>
              </w:rPr>
              <w:t xml:space="preserve"> Local business located on route</w:t>
            </w:r>
          </w:p>
        </w:tc>
        <w:tc>
          <w:tcPr>
            <w:tcW w:w="480" w:type="pct"/>
            <w:textDirection w:val="btLr"/>
            <w:vAlign w:val="center"/>
            <w:hideMark/>
          </w:tcPr>
          <w:p w14:paraId="6AE752C6" w14:textId="49FCA30D" w:rsidR="00A076D8" w:rsidRPr="00A076D8" w:rsidRDefault="00A076D8" w:rsidP="00A076D8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076D8">
              <w:rPr>
                <w:rFonts w:ascii="Arial" w:hAnsi="Arial" w:cs="Arial"/>
                <w:b/>
              </w:rPr>
              <w:t xml:space="preserve"> Local resident living on route</w:t>
            </w:r>
          </w:p>
        </w:tc>
        <w:tc>
          <w:tcPr>
            <w:tcW w:w="481" w:type="pct"/>
            <w:textDirection w:val="btLr"/>
            <w:vAlign w:val="center"/>
            <w:hideMark/>
          </w:tcPr>
          <w:p w14:paraId="475F61AD" w14:textId="59C58543" w:rsidR="00A076D8" w:rsidRPr="00A076D8" w:rsidRDefault="00A076D8" w:rsidP="00A076D8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076D8">
              <w:rPr>
                <w:rFonts w:ascii="Arial" w:hAnsi="Arial" w:cs="Arial"/>
                <w:b/>
              </w:rPr>
              <w:t>Other</w:t>
            </w:r>
          </w:p>
        </w:tc>
      </w:tr>
      <w:tr w:rsidR="00A076D8" w:rsidRPr="00A076D8" w14:paraId="30A7814C" w14:textId="77777777" w:rsidTr="00A076D8">
        <w:trPr>
          <w:trHeight w:val="300"/>
        </w:trPr>
        <w:tc>
          <w:tcPr>
            <w:tcW w:w="2118" w:type="pct"/>
            <w:noWrap/>
            <w:hideMark/>
          </w:tcPr>
          <w:p w14:paraId="5937CC62" w14:textId="61BF802D" w:rsidR="00A076D8" w:rsidRPr="00A501F5" w:rsidRDefault="00A076D8">
            <w:pPr>
              <w:rPr>
                <w:rFonts w:ascii="Arial" w:hAnsi="Arial" w:cs="Arial"/>
                <w:b/>
              </w:rPr>
            </w:pPr>
            <w:r w:rsidRPr="00A501F5">
              <w:rPr>
                <w:rFonts w:ascii="Arial" w:hAnsi="Arial" w:cs="Arial"/>
                <w:b/>
              </w:rPr>
              <w:t>SC-01 - Honeypot Lane, Queensbury</w:t>
            </w:r>
          </w:p>
        </w:tc>
        <w:tc>
          <w:tcPr>
            <w:tcW w:w="480" w:type="pct"/>
            <w:noWrap/>
            <w:hideMark/>
          </w:tcPr>
          <w:p w14:paraId="4CA8BF4A" w14:textId="7C4CE7B5" w:rsidR="00A076D8" w:rsidRPr="00A076D8" w:rsidRDefault="00A076D8" w:rsidP="007D765C">
            <w:pPr>
              <w:jc w:val="center"/>
              <w:rPr>
                <w:rFonts w:ascii="Arial" w:hAnsi="Arial" w:cs="Arial"/>
              </w:rPr>
            </w:pPr>
            <w:r w:rsidRPr="00A076D8">
              <w:rPr>
                <w:rFonts w:ascii="Arial" w:hAnsi="Arial" w:cs="Arial"/>
              </w:rPr>
              <w:t>111</w:t>
            </w:r>
          </w:p>
        </w:tc>
        <w:tc>
          <w:tcPr>
            <w:tcW w:w="481" w:type="pct"/>
            <w:noWrap/>
            <w:hideMark/>
          </w:tcPr>
          <w:p w14:paraId="00BF651C" w14:textId="2D62062A" w:rsidR="00A076D8" w:rsidRPr="00A076D8" w:rsidRDefault="00A076D8" w:rsidP="007D765C">
            <w:pPr>
              <w:jc w:val="center"/>
              <w:rPr>
                <w:rFonts w:ascii="Arial" w:hAnsi="Arial" w:cs="Arial"/>
              </w:rPr>
            </w:pPr>
            <w:r w:rsidRPr="00A076D8">
              <w:rPr>
                <w:rFonts w:ascii="Arial" w:hAnsi="Arial" w:cs="Arial"/>
              </w:rPr>
              <w:t>596</w:t>
            </w:r>
          </w:p>
        </w:tc>
        <w:tc>
          <w:tcPr>
            <w:tcW w:w="480" w:type="pct"/>
            <w:noWrap/>
            <w:hideMark/>
          </w:tcPr>
          <w:p w14:paraId="499693E0" w14:textId="3E196F1B" w:rsidR="00A076D8" w:rsidRPr="00A076D8" w:rsidRDefault="00A076D8" w:rsidP="007D765C">
            <w:pPr>
              <w:jc w:val="center"/>
              <w:rPr>
                <w:rFonts w:ascii="Arial" w:hAnsi="Arial" w:cs="Arial"/>
              </w:rPr>
            </w:pPr>
            <w:r w:rsidRPr="00A076D8">
              <w:rPr>
                <w:rFonts w:ascii="Arial" w:hAnsi="Arial" w:cs="Arial"/>
              </w:rPr>
              <w:t>96</w:t>
            </w:r>
          </w:p>
        </w:tc>
        <w:tc>
          <w:tcPr>
            <w:tcW w:w="481" w:type="pct"/>
            <w:noWrap/>
            <w:hideMark/>
          </w:tcPr>
          <w:p w14:paraId="30B3D4C4" w14:textId="4BFE4C4E" w:rsidR="00A076D8" w:rsidRPr="00A076D8" w:rsidRDefault="00A076D8" w:rsidP="007D765C">
            <w:pPr>
              <w:jc w:val="center"/>
              <w:rPr>
                <w:rFonts w:ascii="Arial" w:hAnsi="Arial" w:cs="Arial"/>
              </w:rPr>
            </w:pPr>
            <w:r w:rsidRPr="00A076D8">
              <w:rPr>
                <w:rFonts w:ascii="Arial" w:hAnsi="Arial" w:cs="Arial"/>
              </w:rPr>
              <w:t>24</w:t>
            </w:r>
          </w:p>
        </w:tc>
        <w:tc>
          <w:tcPr>
            <w:tcW w:w="480" w:type="pct"/>
            <w:noWrap/>
            <w:hideMark/>
          </w:tcPr>
          <w:p w14:paraId="7DF620B7" w14:textId="33CC6332" w:rsidR="00A076D8" w:rsidRPr="00A076D8" w:rsidRDefault="00A076D8" w:rsidP="007D765C">
            <w:pPr>
              <w:jc w:val="center"/>
              <w:rPr>
                <w:rFonts w:ascii="Arial" w:hAnsi="Arial" w:cs="Arial"/>
              </w:rPr>
            </w:pPr>
            <w:r w:rsidRPr="00A076D8">
              <w:rPr>
                <w:rFonts w:ascii="Arial" w:hAnsi="Arial" w:cs="Arial"/>
              </w:rPr>
              <w:t>286</w:t>
            </w:r>
          </w:p>
        </w:tc>
        <w:tc>
          <w:tcPr>
            <w:tcW w:w="481" w:type="pct"/>
            <w:noWrap/>
            <w:hideMark/>
          </w:tcPr>
          <w:p w14:paraId="6652118D" w14:textId="5FFB5A1C" w:rsidR="00A076D8" w:rsidRPr="00A076D8" w:rsidRDefault="00A076D8" w:rsidP="007D765C">
            <w:pPr>
              <w:jc w:val="center"/>
              <w:rPr>
                <w:rFonts w:ascii="Arial" w:hAnsi="Arial" w:cs="Arial"/>
              </w:rPr>
            </w:pPr>
            <w:r w:rsidRPr="00A076D8">
              <w:rPr>
                <w:rFonts w:ascii="Arial" w:hAnsi="Arial" w:cs="Arial"/>
              </w:rPr>
              <w:t>30</w:t>
            </w:r>
          </w:p>
        </w:tc>
      </w:tr>
      <w:tr w:rsidR="00A076D8" w:rsidRPr="00A076D8" w14:paraId="74B9127F" w14:textId="77777777" w:rsidTr="00A076D8">
        <w:trPr>
          <w:trHeight w:val="300"/>
        </w:trPr>
        <w:tc>
          <w:tcPr>
            <w:tcW w:w="2118" w:type="pct"/>
            <w:noWrap/>
            <w:hideMark/>
          </w:tcPr>
          <w:p w14:paraId="251807DE" w14:textId="0C5684D1" w:rsidR="00A076D8" w:rsidRPr="00A501F5" w:rsidRDefault="00A076D8">
            <w:pPr>
              <w:rPr>
                <w:rFonts w:ascii="Arial" w:hAnsi="Arial" w:cs="Arial"/>
                <w:b/>
              </w:rPr>
            </w:pPr>
            <w:r w:rsidRPr="00A501F5">
              <w:rPr>
                <w:rFonts w:ascii="Arial" w:hAnsi="Arial" w:cs="Arial"/>
                <w:b/>
              </w:rPr>
              <w:t>SC-03 - Sheepcote Road, Harrow</w:t>
            </w:r>
          </w:p>
        </w:tc>
        <w:tc>
          <w:tcPr>
            <w:tcW w:w="480" w:type="pct"/>
            <w:noWrap/>
            <w:hideMark/>
          </w:tcPr>
          <w:p w14:paraId="25F29F86" w14:textId="0E7EB2FD" w:rsidR="00A076D8" w:rsidRPr="00A076D8" w:rsidRDefault="00A076D8" w:rsidP="007D765C">
            <w:pPr>
              <w:jc w:val="center"/>
              <w:rPr>
                <w:rFonts w:ascii="Arial" w:hAnsi="Arial" w:cs="Arial"/>
              </w:rPr>
            </w:pPr>
            <w:r w:rsidRPr="00A076D8">
              <w:rPr>
                <w:rFonts w:ascii="Arial" w:hAnsi="Arial" w:cs="Arial"/>
              </w:rPr>
              <w:t>62</w:t>
            </w:r>
          </w:p>
        </w:tc>
        <w:tc>
          <w:tcPr>
            <w:tcW w:w="481" w:type="pct"/>
            <w:noWrap/>
            <w:hideMark/>
          </w:tcPr>
          <w:p w14:paraId="67DEA348" w14:textId="2DA55746" w:rsidR="00A076D8" w:rsidRPr="00A076D8" w:rsidRDefault="00A076D8" w:rsidP="007D765C">
            <w:pPr>
              <w:jc w:val="center"/>
              <w:rPr>
                <w:rFonts w:ascii="Arial" w:hAnsi="Arial" w:cs="Arial"/>
              </w:rPr>
            </w:pPr>
            <w:r w:rsidRPr="00A076D8">
              <w:rPr>
                <w:rFonts w:ascii="Arial" w:hAnsi="Arial" w:cs="Arial"/>
              </w:rPr>
              <w:t>200</w:t>
            </w:r>
          </w:p>
        </w:tc>
        <w:tc>
          <w:tcPr>
            <w:tcW w:w="480" w:type="pct"/>
            <w:noWrap/>
            <w:hideMark/>
          </w:tcPr>
          <w:p w14:paraId="632AE58F" w14:textId="367A616D" w:rsidR="00A076D8" w:rsidRPr="00A076D8" w:rsidRDefault="00A076D8" w:rsidP="007D765C">
            <w:pPr>
              <w:jc w:val="center"/>
              <w:rPr>
                <w:rFonts w:ascii="Arial" w:hAnsi="Arial" w:cs="Arial"/>
              </w:rPr>
            </w:pPr>
            <w:r w:rsidRPr="00A076D8">
              <w:rPr>
                <w:rFonts w:ascii="Arial" w:hAnsi="Arial" w:cs="Arial"/>
              </w:rPr>
              <w:t>53</w:t>
            </w:r>
          </w:p>
        </w:tc>
        <w:tc>
          <w:tcPr>
            <w:tcW w:w="481" w:type="pct"/>
            <w:noWrap/>
            <w:hideMark/>
          </w:tcPr>
          <w:p w14:paraId="7FB58812" w14:textId="470EC5C0" w:rsidR="00A076D8" w:rsidRPr="00A076D8" w:rsidRDefault="00A076D8" w:rsidP="007D765C">
            <w:pPr>
              <w:jc w:val="center"/>
              <w:rPr>
                <w:rFonts w:ascii="Arial" w:hAnsi="Arial" w:cs="Arial"/>
              </w:rPr>
            </w:pPr>
            <w:r w:rsidRPr="00A076D8">
              <w:rPr>
                <w:rFonts w:ascii="Arial" w:hAnsi="Arial" w:cs="Arial"/>
              </w:rPr>
              <w:t>9</w:t>
            </w:r>
          </w:p>
        </w:tc>
        <w:tc>
          <w:tcPr>
            <w:tcW w:w="480" w:type="pct"/>
            <w:noWrap/>
            <w:hideMark/>
          </w:tcPr>
          <w:p w14:paraId="723214AB" w14:textId="1CC527D3" w:rsidR="00A076D8" w:rsidRPr="00A076D8" w:rsidRDefault="00A076D8" w:rsidP="007D765C">
            <w:pPr>
              <w:jc w:val="center"/>
              <w:rPr>
                <w:rFonts w:ascii="Arial" w:hAnsi="Arial" w:cs="Arial"/>
              </w:rPr>
            </w:pPr>
            <w:r w:rsidRPr="00A076D8">
              <w:rPr>
                <w:rFonts w:ascii="Arial" w:hAnsi="Arial" w:cs="Arial"/>
              </w:rPr>
              <w:t>105</w:t>
            </w:r>
          </w:p>
        </w:tc>
        <w:tc>
          <w:tcPr>
            <w:tcW w:w="481" w:type="pct"/>
            <w:noWrap/>
            <w:hideMark/>
          </w:tcPr>
          <w:p w14:paraId="064FE753" w14:textId="4F01C939" w:rsidR="00A076D8" w:rsidRPr="00A076D8" w:rsidRDefault="00A076D8" w:rsidP="007D765C">
            <w:pPr>
              <w:jc w:val="center"/>
              <w:rPr>
                <w:rFonts w:ascii="Arial" w:hAnsi="Arial" w:cs="Arial"/>
              </w:rPr>
            </w:pPr>
            <w:r w:rsidRPr="00A076D8">
              <w:rPr>
                <w:rFonts w:ascii="Arial" w:hAnsi="Arial" w:cs="Arial"/>
              </w:rPr>
              <w:t>16</w:t>
            </w:r>
          </w:p>
        </w:tc>
      </w:tr>
      <w:tr w:rsidR="00A076D8" w:rsidRPr="00A076D8" w14:paraId="70588E24" w14:textId="77777777" w:rsidTr="00A076D8">
        <w:trPr>
          <w:trHeight w:val="300"/>
        </w:trPr>
        <w:tc>
          <w:tcPr>
            <w:tcW w:w="2118" w:type="pct"/>
            <w:noWrap/>
            <w:hideMark/>
          </w:tcPr>
          <w:p w14:paraId="7B077557" w14:textId="72BB4CCD" w:rsidR="00A076D8" w:rsidRPr="00A501F5" w:rsidRDefault="00A076D8">
            <w:pPr>
              <w:rPr>
                <w:rFonts w:ascii="Arial" w:hAnsi="Arial" w:cs="Arial"/>
                <w:b/>
              </w:rPr>
            </w:pPr>
            <w:r w:rsidRPr="00A501F5">
              <w:rPr>
                <w:rFonts w:ascii="Arial" w:hAnsi="Arial" w:cs="Arial"/>
                <w:b/>
              </w:rPr>
              <w:t>SC-09 - Uxbridge Road, Harrow Weald</w:t>
            </w:r>
          </w:p>
        </w:tc>
        <w:tc>
          <w:tcPr>
            <w:tcW w:w="480" w:type="pct"/>
            <w:noWrap/>
            <w:hideMark/>
          </w:tcPr>
          <w:p w14:paraId="682D7753" w14:textId="0486A500" w:rsidR="00A076D8" w:rsidRPr="00A076D8" w:rsidRDefault="00A076D8" w:rsidP="007D765C">
            <w:pPr>
              <w:jc w:val="center"/>
              <w:rPr>
                <w:rFonts w:ascii="Arial" w:hAnsi="Arial" w:cs="Arial"/>
              </w:rPr>
            </w:pPr>
            <w:r w:rsidRPr="00A076D8">
              <w:rPr>
                <w:rFonts w:ascii="Arial" w:hAnsi="Arial" w:cs="Arial"/>
              </w:rPr>
              <w:t>83</w:t>
            </w:r>
          </w:p>
        </w:tc>
        <w:tc>
          <w:tcPr>
            <w:tcW w:w="481" w:type="pct"/>
            <w:noWrap/>
            <w:hideMark/>
          </w:tcPr>
          <w:p w14:paraId="33479A92" w14:textId="605E1EEF" w:rsidR="00A076D8" w:rsidRPr="00A076D8" w:rsidRDefault="00A076D8" w:rsidP="007D765C">
            <w:pPr>
              <w:jc w:val="center"/>
              <w:rPr>
                <w:rFonts w:ascii="Arial" w:hAnsi="Arial" w:cs="Arial"/>
              </w:rPr>
            </w:pPr>
            <w:r w:rsidRPr="00A076D8">
              <w:rPr>
                <w:rFonts w:ascii="Arial" w:hAnsi="Arial" w:cs="Arial"/>
              </w:rPr>
              <w:t>476</w:t>
            </w:r>
          </w:p>
        </w:tc>
        <w:tc>
          <w:tcPr>
            <w:tcW w:w="480" w:type="pct"/>
            <w:noWrap/>
            <w:hideMark/>
          </w:tcPr>
          <w:p w14:paraId="5D01B0B3" w14:textId="3D74B76C" w:rsidR="00A076D8" w:rsidRPr="00A076D8" w:rsidRDefault="00A076D8" w:rsidP="007D765C">
            <w:pPr>
              <w:jc w:val="center"/>
              <w:rPr>
                <w:rFonts w:ascii="Arial" w:hAnsi="Arial" w:cs="Arial"/>
              </w:rPr>
            </w:pPr>
            <w:r w:rsidRPr="00A076D8">
              <w:rPr>
                <w:rFonts w:ascii="Arial" w:hAnsi="Arial" w:cs="Arial"/>
              </w:rPr>
              <w:t>46</w:t>
            </w:r>
          </w:p>
        </w:tc>
        <w:tc>
          <w:tcPr>
            <w:tcW w:w="481" w:type="pct"/>
            <w:noWrap/>
            <w:hideMark/>
          </w:tcPr>
          <w:p w14:paraId="24E49ED1" w14:textId="36B99535" w:rsidR="00A076D8" w:rsidRPr="00A076D8" w:rsidRDefault="00A076D8" w:rsidP="007D765C">
            <w:pPr>
              <w:jc w:val="center"/>
              <w:rPr>
                <w:rFonts w:ascii="Arial" w:hAnsi="Arial" w:cs="Arial"/>
              </w:rPr>
            </w:pPr>
            <w:r w:rsidRPr="00A076D8">
              <w:rPr>
                <w:rFonts w:ascii="Arial" w:hAnsi="Arial" w:cs="Arial"/>
              </w:rPr>
              <w:t>11</w:t>
            </w:r>
          </w:p>
        </w:tc>
        <w:tc>
          <w:tcPr>
            <w:tcW w:w="480" w:type="pct"/>
            <w:noWrap/>
            <w:hideMark/>
          </w:tcPr>
          <w:p w14:paraId="71AD7EF5" w14:textId="2C3DD47D" w:rsidR="00A076D8" w:rsidRPr="00A076D8" w:rsidRDefault="00A076D8" w:rsidP="007D765C">
            <w:pPr>
              <w:jc w:val="center"/>
              <w:rPr>
                <w:rFonts w:ascii="Arial" w:hAnsi="Arial" w:cs="Arial"/>
              </w:rPr>
            </w:pPr>
            <w:r w:rsidRPr="00A076D8">
              <w:rPr>
                <w:rFonts w:ascii="Arial" w:hAnsi="Arial" w:cs="Arial"/>
              </w:rPr>
              <w:t>151</w:t>
            </w:r>
          </w:p>
        </w:tc>
        <w:tc>
          <w:tcPr>
            <w:tcW w:w="481" w:type="pct"/>
            <w:noWrap/>
            <w:hideMark/>
          </w:tcPr>
          <w:p w14:paraId="27EC5E56" w14:textId="31FF71F8" w:rsidR="00A076D8" w:rsidRPr="00A076D8" w:rsidRDefault="00A076D8" w:rsidP="007D765C">
            <w:pPr>
              <w:jc w:val="center"/>
              <w:rPr>
                <w:rFonts w:ascii="Arial" w:hAnsi="Arial" w:cs="Arial"/>
              </w:rPr>
            </w:pPr>
            <w:r w:rsidRPr="00A076D8">
              <w:rPr>
                <w:rFonts w:ascii="Arial" w:hAnsi="Arial" w:cs="Arial"/>
              </w:rPr>
              <w:t>19</w:t>
            </w:r>
          </w:p>
        </w:tc>
      </w:tr>
      <w:tr w:rsidR="00A076D8" w:rsidRPr="00A076D8" w14:paraId="1D246E07" w14:textId="77777777" w:rsidTr="00A076D8">
        <w:trPr>
          <w:trHeight w:val="300"/>
        </w:trPr>
        <w:tc>
          <w:tcPr>
            <w:tcW w:w="2118" w:type="pct"/>
            <w:noWrap/>
            <w:hideMark/>
          </w:tcPr>
          <w:p w14:paraId="6B481F7B" w14:textId="0DB6AA6D" w:rsidR="00A076D8" w:rsidRPr="00A076D8" w:rsidRDefault="00A076D8" w:rsidP="007D765C">
            <w:pPr>
              <w:rPr>
                <w:rFonts w:ascii="Arial" w:hAnsi="Arial" w:cs="Arial"/>
                <w:b/>
                <w:bCs/>
              </w:rPr>
            </w:pPr>
            <w:r w:rsidRPr="00A076D8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480" w:type="pct"/>
            <w:noWrap/>
            <w:hideMark/>
          </w:tcPr>
          <w:p w14:paraId="48ECB243" w14:textId="391352C2" w:rsidR="00A076D8" w:rsidRPr="00A076D8" w:rsidRDefault="00A076D8" w:rsidP="007D765C">
            <w:pPr>
              <w:jc w:val="center"/>
              <w:rPr>
                <w:rFonts w:ascii="Arial" w:hAnsi="Arial" w:cs="Arial"/>
                <w:b/>
                <w:bCs/>
              </w:rPr>
            </w:pPr>
            <w:r w:rsidRPr="00A076D8">
              <w:rPr>
                <w:rFonts w:ascii="Arial" w:hAnsi="Arial" w:cs="Arial"/>
                <w:b/>
              </w:rPr>
              <w:t>256</w:t>
            </w:r>
          </w:p>
        </w:tc>
        <w:tc>
          <w:tcPr>
            <w:tcW w:w="481" w:type="pct"/>
            <w:noWrap/>
            <w:hideMark/>
          </w:tcPr>
          <w:p w14:paraId="3B7F827E" w14:textId="71DACC92" w:rsidR="00A076D8" w:rsidRPr="00A076D8" w:rsidRDefault="00A076D8" w:rsidP="007D765C">
            <w:pPr>
              <w:jc w:val="center"/>
              <w:rPr>
                <w:rFonts w:ascii="Arial" w:hAnsi="Arial" w:cs="Arial"/>
                <w:b/>
                <w:bCs/>
              </w:rPr>
            </w:pPr>
            <w:r w:rsidRPr="00A076D8">
              <w:rPr>
                <w:rFonts w:ascii="Arial" w:hAnsi="Arial" w:cs="Arial"/>
                <w:b/>
              </w:rPr>
              <w:t>1272</w:t>
            </w:r>
          </w:p>
        </w:tc>
        <w:tc>
          <w:tcPr>
            <w:tcW w:w="480" w:type="pct"/>
            <w:noWrap/>
            <w:hideMark/>
          </w:tcPr>
          <w:p w14:paraId="25BDE08F" w14:textId="466B5B3D" w:rsidR="00A076D8" w:rsidRPr="00A076D8" w:rsidRDefault="00A076D8" w:rsidP="007D765C">
            <w:pPr>
              <w:jc w:val="center"/>
              <w:rPr>
                <w:rFonts w:ascii="Arial" w:hAnsi="Arial" w:cs="Arial"/>
                <w:b/>
                <w:bCs/>
              </w:rPr>
            </w:pPr>
            <w:r w:rsidRPr="00A076D8">
              <w:rPr>
                <w:rFonts w:ascii="Arial" w:hAnsi="Arial" w:cs="Arial"/>
                <w:b/>
              </w:rPr>
              <w:t>195</w:t>
            </w:r>
          </w:p>
        </w:tc>
        <w:tc>
          <w:tcPr>
            <w:tcW w:w="481" w:type="pct"/>
            <w:noWrap/>
            <w:hideMark/>
          </w:tcPr>
          <w:p w14:paraId="005C9E0D" w14:textId="25999D4C" w:rsidR="00A076D8" w:rsidRPr="00A076D8" w:rsidRDefault="00A076D8" w:rsidP="007D765C">
            <w:pPr>
              <w:jc w:val="center"/>
              <w:rPr>
                <w:rFonts w:ascii="Arial" w:hAnsi="Arial" w:cs="Arial"/>
                <w:b/>
                <w:bCs/>
              </w:rPr>
            </w:pPr>
            <w:r w:rsidRPr="00A076D8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480" w:type="pct"/>
            <w:noWrap/>
            <w:hideMark/>
          </w:tcPr>
          <w:p w14:paraId="7C2812DD" w14:textId="1A605F68" w:rsidR="00A076D8" w:rsidRPr="00A076D8" w:rsidRDefault="00A076D8" w:rsidP="007D765C">
            <w:pPr>
              <w:jc w:val="center"/>
              <w:rPr>
                <w:rFonts w:ascii="Arial" w:hAnsi="Arial" w:cs="Arial"/>
                <w:b/>
                <w:bCs/>
              </w:rPr>
            </w:pPr>
            <w:r w:rsidRPr="00A076D8">
              <w:rPr>
                <w:rFonts w:ascii="Arial" w:hAnsi="Arial" w:cs="Arial"/>
                <w:b/>
              </w:rPr>
              <w:t>542</w:t>
            </w:r>
          </w:p>
        </w:tc>
        <w:tc>
          <w:tcPr>
            <w:tcW w:w="481" w:type="pct"/>
            <w:noWrap/>
            <w:hideMark/>
          </w:tcPr>
          <w:p w14:paraId="2868A6B1" w14:textId="63265B7A" w:rsidR="00A076D8" w:rsidRPr="00A076D8" w:rsidRDefault="00A076D8" w:rsidP="007D765C">
            <w:pPr>
              <w:jc w:val="center"/>
              <w:rPr>
                <w:rFonts w:ascii="Arial" w:hAnsi="Arial" w:cs="Arial"/>
                <w:b/>
                <w:bCs/>
              </w:rPr>
            </w:pPr>
            <w:r w:rsidRPr="00A076D8">
              <w:rPr>
                <w:rFonts w:ascii="Arial" w:hAnsi="Arial" w:cs="Arial"/>
                <w:b/>
              </w:rPr>
              <w:t>65</w:t>
            </w:r>
          </w:p>
        </w:tc>
      </w:tr>
    </w:tbl>
    <w:p w14:paraId="335BEF4F" w14:textId="77777777" w:rsidR="007D765C" w:rsidRPr="00F54D65" w:rsidRDefault="007D765C" w:rsidP="007D765C">
      <w:pPr>
        <w:rPr>
          <w:rFonts w:ascii="Arial" w:hAnsi="Arial" w:cs="Arial"/>
        </w:rPr>
      </w:pPr>
    </w:p>
    <w:p w14:paraId="27FA5C45" w14:textId="41193371" w:rsidR="00791A0D" w:rsidRPr="00F54D65" w:rsidRDefault="00791A0D" w:rsidP="007D765C">
      <w:pPr>
        <w:rPr>
          <w:rFonts w:ascii="Arial" w:hAnsi="Arial" w:cs="Arial"/>
          <w:b/>
        </w:rPr>
      </w:pPr>
      <w:r w:rsidRPr="00F54D65">
        <w:rPr>
          <w:rFonts w:ascii="Arial" w:hAnsi="Arial" w:cs="Arial"/>
          <w:b/>
        </w:rPr>
        <w:t>How do you feel about this scheme?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3422"/>
        <w:gridCol w:w="1110"/>
        <w:gridCol w:w="1110"/>
        <w:gridCol w:w="1049"/>
        <w:gridCol w:w="1049"/>
        <w:gridCol w:w="1049"/>
        <w:gridCol w:w="1031"/>
      </w:tblGrid>
      <w:tr w:rsidR="00CC51E6" w:rsidRPr="00F54D65" w14:paraId="7B690D55" w14:textId="77777777" w:rsidTr="00DB5A0E">
        <w:trPr>
          <w:trHeight w:val="300"/>
        </w:trPr>
        <w:tc>
          <w:tcPr>
            <w:tcW w:w="1742" w:type="pct"/>
            <w:shd w:val="clear" w:color="000000" w:fill="FFFFFF" w:themeFill="background1"/>
            <w:vAlign w:val="bottom"/>
            <w:hideMark/>
          </w:tcPr>
          <w:p w14:paraId="6CEF672F" w14:textId="3556C6D1" w:rsidR="00CC51E6" w:rsidRPr="00261AB7" w:rsidRDefault="00CC51E6" w:rsidP="00CC5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61AB7"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All respondents</w:t>
            </w:r>
          </w:p>
        </w:tc>
        <w:tc>
          <w:tcPr>
            <w:tcW w:w="565" w:type="pct"/>
            <w:shd w:val="clear" w:color="000000" w:fill="FFFFFF" w:themeFill="background1"/>
            <w:vAlign w:val="bottom"/>
          </w:tcPr>
          <w:p w14:paraId="5894BD92" w14:textId="28715560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1AB7">
              <w:rPr>
                <w:rFonts w:ascii="Arial" w:hAnsi="Arial" w:cs="Arial"/>
                <w:b/>
                <w:bCs/>
                <w:color w:val="000000"/>
              </w:rPr>
              <w:t>negative mostly</w:t>
            </w:r>
          </w:p>
        </w:tc>
        <w:tc>
          <w:tcPr>
            <w:tcW w:w="565" w:type="pct"/>
            <w:shd w:val="clear" w:color="000000" w:fill="FFFFFF" w:themeFill="background1"/>
            <w:vAlign w:val="bottom"/>
            <w:hideMark/>
          </w:tcPr>
          <w:p w14:paraId="375678D3" w14:textId="16C600BE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61AB7">
              <w:rPr>
                <w:rFonts w:ascii="Arial" w:hAnsi="Arial" w:cs="Arial"/>
                <w:b/>
                <w:bCs/>
                <w:color w:val="000000"/>
              </w:rPr>
              <w:t>negative</w:t>
            </w:r>
          </w:p>
        </w:tc>
        <w:tc>
          <w:tcPr>
            <w:tcW w:w="534" w:type="pct"/>
            <w:shd w:val="clear" w:color="000000" w:fill="FFFFFF" w:themeFill="background1"/>
            <w:vAlign w:val="bottom"/>
          </w:tcPr>
          <w:p w14:paraId="49E0C544" w14:textId="4AD32124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1AB7">
              <w:rPr>
                <w:rFonts w:ascii="Arial" w:hAnsi="Arial" w:cs="Arial"/>
                <w:b/>
                <w:bCs/>
                <w:color w:val="000000"/>
              </w:rPr>
              <w:t>neutral</w:t>
            </w:r>
          </w:p>
        </w:tc>
        <w:tc>
          <w:tcPr>
            <w:tcW w:w="534" w:type="pct"/>
            <w:shd w:val="clear" w:color="000000" w:fill="FFFFFF" w:themeFill="background1"/>
            <w:vAlign w:val="bottom"/>
          </w:tcPr>
          <w:p w14:paraId="27F689A7" w14:textId="22DCDC09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1AB7">
              <w:rPr>
                <w:rFonts w:ascii="Arial" w:hAnsi="Arial" w:cs="Arial"/>
                <w:b/>
                <w:bCs/>
                <w:color w:val="000000"/>
              </w:rPr>
              <w:t>positive</w:t>
            </w:r>
          </w:p>
        </w:tc>
        <w:tc>
          <w:tcPr>
            <w:tcW w:w="534" w:type="pct"/>
            <w:shd w:val="clear" w:color="000000" w:fill="FFFFFF" w:themeFill="background1"/>
            <w:vAlign w:val="bottom"/>
          </w:tcPr>
          <w:p w14:paraId="78671E5A" w14:textId="0DF1FD05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1AB7">
              <w:rPr>
                <w:rFonts w:ascii="Arial" w:hAnsi="Arial" w:cs="Arial"/>
                <w:b/>
                <w:bCs/>
                <w:color w:val="000000"/>
              </w:rPr>
              <w:t>mostly positive</w:t>
            </w:r>
          </w:p>
        </w:tc>
        <w:tc>
          <w:tcPr>
            <w:tcW w:w="525" w:type="pct"/>
            <w:shd w:val="clear" w:color="000000" w:fill="FFFFFF" w:themeFill="background1"/>
            <w:vAlign w:val="bottom"/>
            <w:hideMark/>
          </w:tcPr>
          <w:p w14:paraId="26BB52ED" w14:textId="1A9CC43E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61AB7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</w:tr>
      <w:tr w:rsidR="00CC51E6" w:rsidRPr="00F54D65" w14:paraId="4863D810" w14:textId="77777777" w:rsidTr="00DB5A0E">
        <w:trPr>
          <w:trHeight w:val="300"/>
        </w:trPr>
        <w:tc>
          <w:tcPr>
            <w:tcW w:w="1742" w:type="pct"/>
            <w:shd w:val="clear" w:color="000000" w:fill="FFFFFF" w:themeFill="background1"/>
            <w:vAlign w:val="bottom"/>
            <w:hideMark/>
          </w:tcPr>
          <w:p w14:paraId="242DD233" w14:textId="140955DB" w:rsidR="00CC51E6" w:rsidRPr="00A501F5" w:rsidRDefault="00CC51E6" w:rsidP="00CC5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501F5">
              <w:rPr>
                <w:rFonts w:ascii="Arial" w:hAnsi="Arial" w:cs="Arial"/>
                <w:b/>
                <w:color w:val="000000"/>
              </w:rPr>
              <w:t>SC-01 - Honeypot Lane, Queensbury</w:t>
            </w:r>
          </w:p>
        </w:tc>
        <w:tc>
          <w:tcPr>
            <w:tcW w:w="565" w:type="pct"/>
            <w:shd w:val="clear" w:color="000000" w:fill="FFFFFF" w:themeFill="background1"/>
            <w:vAlign w:val="bottom"/>
          </w:tcPr>
          <w:p w14:paraId="012BF8B6" w14:textId="39EE0EE0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61AB7">
              <w:rPr>
                <w:rFonts w:ascii="Arial" w:hAnsi="Arial" w:cs="Arial"/>
                <w:color w:val="000000"/>
              </w:rPr>
              <w:t>794</w:t>
            </w:r>
          </w:p>
        </w:tc>
        <w:tc>
          <w:tcPr>
            <w:tcW w:w="565" w:type="pct"/>
            <w:shd w:val="clear" w:color="000000" w:fill="FFFFFF" w:themeFill="background1"/>
            <w:vAlign w:val="bottom"/>
            <w:hideMark/>
          </w:tcPr>
          <w:p w14:paraId="0CE5B82F" w14:textId="5D397AE1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61AB7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534" w:type="pct"/>
            <w:shd w:val="clear" w:color="000000" w:fill="FFFFFF" w:themeFill="background1"/>
            <w:vAlign w:val="bottom"/>
          </w:tcPr>
          <w:p w14:paraId="4D2CDD8E" w14:textId="20AB3420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61AB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34" w:type="pct"/>
            <w:shd w:val="clear" w:color="000000" w:fill="FFFFFF" w:themeFill="background1"/>
            <w:vAlign w:val="bottom"/>
          </w:tcPr>
          <w:p w14:paraId="2D0AF540" w14:textId="4C565DF7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61AB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34" w:type="pct"/>
            <w:shd w:val="clear" w:color="000000" w:fill="FFFFFF" w:themeFill="background1"/>
            <w:vAlign w:val="bottom"/>
          </w:tcPr>
          <w:p w14:paraId="6F9D7480" w14:textId="380B8570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61AB7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525" w:type="pct"/>
            <w:shd w:val="clear" w:color="000000" w:fill="FFFFFF" w:themeFill="background1"/>
            <w:vAlign w:val="bottom"/>
            <w:hideMark/>
          </w:tcPr>
          <w:p w14:paraId="04D7083E" w14:textId="093832A4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61AB7">
              <w:rPr>
                <w:rFonts w:ascii="Arial" w:hAnsi="Arial" w:cs="Arial"/>
                <w:color w:val="000000"/>
              </w:rPr>
              <w:t>927</w:t>
            </w:r>
          </w:p>
        </w:tc>
      </w:tr>
      <w:tr w:rsidR="00CC51E6" w:rsidRPr="00F54D65" w14:paraId="04BBC44F" w14:textId="77777777" w:rsidTr="00DB5A0E">
        <w:trPr>
          <w:trHeight w:val="300"/>
        </w:trPr>
        <w:tc>
          <w:tcPr>
            <w:tcW w:w="1742" w:type="pct"/>
            <w:shd w:val="clear" w:color="000000" w:fill="FFFFFF" w:themeFill="background1"/>
            <w:vAlign w:val="bottom"/>
            <w:hideMark/>
          </w:tcPr>
          <w:p w14:paraId="3964B7BA" w14:textId="0B2F551A" w:rsidR="00CC51E6" w:rsidRPr="00A501F5" w:rsidRDefault="00CC51E6" w:rsidP="00CC5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501F5">
              <w:rPr>
                <w:rFonts w:ascii="Arial" w:hAnsi="Arial" w:cs="Arial"/>
                <w:b/>
                <w:color w:val="000000"/>
              </w:rPr>
              <w:t>SC-03 - Sheepcote Road, Harrow</w:t>
            </w:r>
          </w:p>
        </w:tc>
        <w:tc>
          <w:tcPr>
            <w:tcW w:w="565" w:type="pct"/>
            <w:shd w:val="clear" w:color="000000" w:fill="FFFFFF" w:themeFill="background1"/>
            <w:vAlign w:val="bottom"/>
          </w:tcPr>
          <w:p w14:paraId="514B253F" w14:textId="7CBD6DCE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61AB7"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565" w:type="pct"/>
            <w:shd w:val="clear" w:color="000000" w:fill="FFFFFF" w:themeFill="background1"/>
            <w:vAlign w:val="bottom"/>
            <w:hideMark/>
          </w:tcPr>
          <w:p w14:paraId="67E93335" w14:textId="0EF111F9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61AB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34" w:type="pct"/>
            <w:shd w:val="clear" w:color="000000" w:fill="FFFFFF" w:themeFill="background1"/>
            <w:vAlign w:val="bottom"/>
          </w:tcPr>
          <w:p w14:paraId="255240AA" w14:textId="62FB857E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61AB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34" w:type="pct"/>
            <w:shd w:val="clear" w:color="000000" w:fill="FFFFFF" w:themeFill="background1"/>
            <w:vAlign w:val="bottom"/>
          </w:tcPr>
          <w:p w14:paraId="0644F05C" w14:textId="285F9EEE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61AB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34" w:type="pct"/>
            <w:shd w:val="clear" w:color="000000" w:fill="FFFFFF" w:themeFill="background1"/>
            <w:vAlign w:val="bottom"/>
          </w:tcPr>
          <w:p w14:paraId="29EDB558" w14:textId="186F70BE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61AB7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525" w:type="pct"/>
            <w:shd w:val="clear" w:color="000000" w:fill="FFFFFF" w:themeFill="background1"/>
            <w:vAlign w:val="bottom"/>
            <w:hideMark/>
          </w:tcPr>
          <w:p w14:paraId="02FED19A" w14:textId="24BA1CD3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61AB7">
              <w:rPr>
                <w:rFonts w:ascii="Arial" w:hAnsi="Arial" w:cs="Arial"/>
                <w:color w:val="000000"/>
              </w:rPr>
              <w:t>342</w:t>
            </w:r>
          </w:p>
        </w:tc>
      </w:tr>
      <w:tr w:rsidR="00CC51E6" w:rsidRPr="00F54D65" w14:paraId="365AB92F" w14:textId="77777777" w:rsidTr="00DB5A0E">
        <w:trPr>
          <w:trHeight w:val="300"/>
        </w:trPr>
        <w:tc>
          <w:tcPr>
            <w:tcW w:w="1742" w:type="pct"/>
            <w:shd w:val="clear" w:color="000000" w:fill="FFFFFF" w:themeFill="background1"/>
            <w:vAlign w:val="bottom"/>
            <w:hideMark/>
          </w:tcPr>
          <w:p w14:paraId="3266C97E" w14:textId="30C736C8" w:rsidR="00CC51E6" w:rsidRPr="00A501F5" w:rsidRDefault="00CC51E6" w:rsidP="00CC5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501F5">
              <w:rPr>
                <w:rFonts w:ascii="Arial" w:hAnsi="Arial" w:cs="Arial"/>
                <w:b/>
                <w:color w:val="000000"/>
              </w:rPr>
              <w:t>SC-09 - Uxbridge Road, Harrow Weald</w:t>
            </w:r>
          </w:p>
        </w:tc>
        <w:tc>
          <w:tcPr>
            <w:tcW w:w="565" w:type="pct"/>
            <w:shd w:val="clear" w:color="000000" w:fill="FFFFFF" w:themeFill="background1"/>
            <w:vAlign w:val="bottom"/>
          </w:tcPr>
          <w:p w14:paraId="292020B2" w14:textId="0A2A6E27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61AB7">
              <w:rPr>
                <w:rFonts w:ascii="Arial" w:hAnsi="Arial" w:cs="Arial"/>
                <w:color w:val="000000"/>
              </w:rPr>
              <w:t>558</w:t>
            </w:r>
          </w:p>
        </w:tc>
        <w:tc>
          <w:tcPr>
            <w:tcW w:w="565" w:type="pct"/>
            <w:shd w:val="clear" w:color="000000" w:fill="FFFFFF" w:themeFill="background1"/>
            <w:vAlign w:val="bottom"/>
            <w:hideMark/>
          </w:tcPr>
          <w:p w14:paraId="2C4CB97D" w14:textId="4AE0B22C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61AB7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34" w:type="pct"/>
            <w:shd w:val="clear" w:color="000000" w:fill="FFFFFF" w:themeFill="background1"/>
            <w:vAlign w:val="bottom"/>
          </w:tcPr>
          <w:p w14:paraId="6AF1D765" w14:textId="663D12C1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61AB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34" w:type="pct"/>
            <w:shd w:val="clear" w:color="000000" w:fill="FFFFFF" w:themeFill="background1"/>
            <w:vAlign w:val="bottom"/>
          </w:tcPr>
          <w:p w14:paraId="4313CA66" w14:textId="7760CDE6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61AB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34" w:type="pct"/>
            <w:shd w:val="clear" w:color="000000" w:fill="FFFFFF" w:themeFill="background1"/>
            <w:vAlign w:val="bottom"/>
          </w:tcPr>
          <w:p w14:paraId="431EFCB2" w14:textId="1DC5A9E7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61AB7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525" w:type="pct"/>
            <w:shd w:val="clear" w:color="000000" w:fill="FFFFFF" w:themeFill="background1"/>
            <w:vAlign w:val="bottom"/>
            <w:hideMark/>
          </w:tcPr>
          <w:p w14:paraId="5F6810D6" w14:textId="22A482C5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61AB7">
              <w:rPr>
                <w:rFonts w:ascii="Arial" w:hAnsi="Arial" w:cs="Arial"/>
                <w:color w:val="000000"/>
              </w:rPr>
              <w:t>680</w:t>
            </w:r>
          </w:p>
        </w:tc>
      </w:tr>
      <w:tr w:rsidR="00CC51E6" w:rsidRPr="00F54D65" w14:paraId="61CDC955" w14:textId="77777777" w:rsidTr="00DB5A0E">
        <w:trPr>
          <w:trHeight w:val="300"/>
        </w:trPr>
        <w:tc>
          <w:tcPr>
            <w:tcW w:w="1742" w:type="pct"/>
            <w:shd w:val="clear" w:color="000000" w:fill="FFFFFF" w:themeFill="background1"/>
            <w:vAlign w:val="bottom"/>
            <w:hideMark/>
          </w:tcPr>
          <w:p w14:paraId="0F1AB817" w14:textId="6538650F" w:rsidR="00CC51E6" w:rsidRPr="00261AB7" w:rsidRDefault="00CC51E6" w:rsidP="00CC5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61AB7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565" w:type="pct"/>
            <w:shd w:val="clear" w:color="000000" w:fill="FFFFFF" w:themeFill="background1"/>
            <w:vAlign w:val="bottom"/>
          </w:tcPr>
          <w:p w14:paraId="35E30F70" w14:textId="18D07A74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1AB7">
              <w:rPr>
                <w:rFonts w:ascii="Arial" w:hAnsi="Arial" w:cs="Arial"/>
                <w:b/>
                <w:bCs/>
                <w:color w:val="000000"/>
              </w:rPr>
              <w:t>1609</w:t>
            </w:r>
          </w:p>
        </w:tc>
        <w:tc>
          <w:tcPr>
            <w:tcW w:w="565" w:type="pct"/>
            <w:shd w:val="clear" w:color="000000" w:fill="FFFFFF" w:themeFill="background1"/>
            <w:vAlign w:val="bottom"/>
            <w:hideMark/>
          </w:tcPr>
          <w:p w14:paraId="0F14F1D9" w14:textId="509316EB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61AB7">
              <w:rPr>
                <w:rFonts w:ascii="Arial" w:hAnsi="Arial" w:cs="Arial"/>
                <w:b/>
                <w:bCs/>
                <w:color w:val="000000"/>
              </w:rPr>
              <w:t>132</w:t>
            </w:r>
          </w:p>
        </w:tc>
        <w:tc>
          <w:tcPr>
            <w:tcW w:w="534" w:type="pct"/>
            <w:shd w:val="clear" w:color="000000" w:fill="FFFFFF" w:themeFill="background1"/>
            <w:vAlign w:val="bottom"/>
          </w:tcPr>
          <w:p w14:paraId="0CF6989E" w14:textId="50056A1A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1AB7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534" w:type="pct"/>
            <w:shd w:val="clear" w:color="000000" w:fill="FFFFFF" w:themeFill="background1"/>
            <w:vAlign w:val="bottom"/>
          </w:tcPr>
          <w:p w14:paraId="1FC2C3FC" w14:textId="57C7EEA8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1AB7"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534" w:type="pct"/>
            <w:shd w:val="clear" w:color="000000" w:fill="FFFFFF" w:themeFill="background1"/>
            <w:vAlign w:val="bottom"/>
          </w:tcPr>
          <w:p w14:paraId="6C472179" w14:textId="69488FD5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1AB7">
              <w:rPr>
                <w:rFonts w:ascii="Arial" w:hAnsi="Arial" w:cs="Arial"/>
                <w:b/>
                <w:bCs/>
                <w:color w:val="000000"/>
              </w:rPr>
              <w:t>153</w:t>
            </w:r>
          </w:p>
        </w:tc>
        <w:tc>
          <w:tcPr>
            <w:tcW w:w="525" w:type="pct"/>
            <w:shd w:val="clear" w:color="000000" w:fill="FFFFFF" w:themeFill="background1"/>
            <w:vAlign w:val="bottom"/>
            <w:hideMark/>
          </w:tcPr>
          <w:p w14:paraId="1A0F8E2B" w14:textId="5C021CA3" w:rsidR="00CC51E6" w:rsidRPr="00261AB7" w:rsidRDefault="00CC51E6" w:rsidP="00CC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61AB7">
              <w:rPr>
                <w:rFonts w:ascii="Arial" w:hAnsi="Arial" w:cs="Arial"/>
                <w:b/>
                <w:bCs/>
                <w:color w:val="000000"/>
              </w:rPr>
              <w:t>1949</w:t>
            </w:r>
          </w:p>
        </w:tc>
      </w:tr>
    </w:tbl>
    <w:p w14:paraId="7ED74552" w14:textId="41A7445B" w:rsidR="00791A0D" w:rsidRDefault="00791A0D" w:rsidP="007D765C">
      <w:pPr>
        <w:rPr>
          <w:rFonts w:ascii="Arial" w:hAnsi="Arial" w:cs="Arial"/>
          <w:b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408"/>
        <w:gridCol w:w="1403"/>
        <w:gridCol w:w="1403"/>
        <w:gridCol w:w="941"/>
        <w:gridCol w:w="1007"/>
        <w:gridCol w:w="1007"/>
        <w:gridCol w:w="898"/>
      </w:tblGrid>
      <w:tr w:rsidR="00CC51E6" w:rsidRPr="00F56933" w14:paraId="4452DC6E" w14:textId="77777777" w:rsidTr="00CC51E6">
        <w:trPr>
          <w:trHeight w:val="580"/>
        </w:trPr>
        <w:tc>
          <w:tcPr>
            <w:tcW w:w="1693" w:type="pct"/>
            <w:shd w:val="clear" w:color="000000" w:fill="auto"/>
            <w:vAlign w:val="bottom"/>
            <w:hideMark/>
          </w:tcPr>
          <w:p w14:paraId="5057844E" w14:textId="77777777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Cyclist using route</w:t>
            </w:r>
          </w:p>
        </w:tc>
        <w:tc>
          <w:tcPr>
            <w:tcW w:w="697" w:type="pct"/>
            <w:shd w:val="clear" w:color="000000" w:fill="auto"/>
            <w:vAlign w:val="bottom"/>
          </w:tcPr>
          <w:p w14:paraId="64652FF1" w14:textId="7492F8A4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mostly negative</w:t>
            </w:r>
          </w:p>
        </w:tc>
        <w:tc>
          <w:tcPr>
            <w:tcW w:w="697" w:type="pct"/>
            <w:shd w:val="clear" w:color="000000" w:fill="auto"/>
            <w:vAlign w:val="bottom"/>
            <w:hideMark/>
          </w:tcPr>
          <w:p w14:paraId="487B7748" w14:textId="39831394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negative</w:t>
            </w:r>
          </w:p>
        </w:tc>
        <w:tc>
          <w:tcPr>
            <w:tcW w:w="467" w:type="pct"/>
            <w:shd w:val="clear" w:color="000000" w:fill="auto"/>
            <w:vAlign w:val="bottom"/>
            <w:hideMark/>
          </w:tcPr>
          <w:p w14:paraId="4E36C944" w14:textId="77777777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neutral</w:t>
            </w:r>
          </w:p>
        </w:tc>
        <w:tc>
          <w:tcPr>
            <w:tcW w:w="500" w:type="pct"/>
            <w:shd w:val="clear" w:color="000000" w:fill="auto"/>
            <w:vAlign w:val="bottom"/>
          </w:tcPr>
          <w:p w14:paraId="461EB674" w14:textId="2936072F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positive</w:t>
            </w:r>
          </w:p>
        </w:tc>
        <w:tc>
          <w:tcPr>
            <w:tcW w:w="500" w:type="pct"/>
            <w:shd w:val="clear" w:color="000000" w:fill="auto"/>
            <w:vAlign w:val="bottom"/>
            <w:hideMark/>
          </w:tcPr>
          <w:p w14:paraId="26D407D4" w14:textId="18BE716A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mostly positive</w:t>
            </w:r>
          </w:p>
        </w:tc>
        <w:tc>
          <w:tcPr>
            <w:tcW w:w="446" w:type="pct"/>
            <w:shd w:val="clear" w:color="000000" w:fill="auto"/>
            <w:vAlign w:val="bottom"/>
            <w:hideMark/>
          </w:tcPr>
          <w:p w14:paraId="532EC545" w14:textId="77777777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Grand Total</w:t>
            </w:r>
          </w:p>
        </w:tc>
      </w:tr>
      <w:tr w:rsidR="00CC51E6" w:rsidRPr="00F56933" w14:paraId="6BD03BC2" w14:textId="77777777" w:rsidTr="00CC51E6">
        <w:trPr>
          <w:trHeight w:val="290"/>
        </w:trPr>
        <w:tc>
          <w:tcPr>
            <w:tcW w:w="1693" w:type="pct"/>
            <w:shd w:val="clear" w:color="000000" w:fill="auto"/>
            <w:vAlign w:val="bottom"/>
            <w:hideMark/>
          </w:tcPr>
          <w:p w14:paraId="39DF452C" w14:textId="77777777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SC-01 - Honeypot Lane, Queensbury</w:t>
            </w:r>
          </w:p>
        </w:tc>
        <w:tc>
          <w:tcPr>
            <w:tcW w:w="697" w:type="pct"/>
            <w:shd w:val="clear" w:color="000000" w:fill="auto"/>
            <w:vAlign w:val="bottom"/>
          </w:tcPr>
          <w:p w14:paraId="5CFB9EBA" w14:textId="76744BA2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697" w:type="pct"/>
            <w:shd w:val="clear" w:color="000000" w:fill="auto"/>
            <w:vAlign w:val="bottom"/>
            <w:hideMark/>
          </w:tcPr>
          <w:p w14:paraId="456D8153" w14:textId="18ED26F1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7" w:type="pct"/>
            <w:shd w:val="clear" w:color="000000" w:fill="auto"/>
            <w:vAlign w:val="bottom"/>
            <w:hideMark/>
          </w:tcPr>
          <w:p w14:paraId="4F52C5BA" w14:textId="77777777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00" w:type="pct"/>
            <w:shd w:val="clear" w:color="000000" w:fill="auto"/>
            <w:vAlign w:val="bottom"/>
          </w:tcPr>
          <w:p w14:paraId="78EBC703" w14:textId="3C8BE19C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500" w:type="pct"/>
            <w:shd w:val="clear" w:color="000000" w:fill="auto"/>
            <w:vAlign w:val="bottom"/>
            <w:hideMark/>
          </w:tcPr>
          <w:p w14:paraId="35785DAB" w14:textId="234A6AB1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446" w:type="pct"/>
            <w:shd w:val="clear" w:color="000000" w:fill="auto"/>
            <w:vAlign w:val="bottom"/>
            <w:hideMark/>
          </w:tcPr>
          <w:p w14:paraId="663DCC37" w14:textId="77777777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111</w:t>
            </w:r>
          </w:p>
        </w:tc>
      </w:tr>
      <w:tr w:rsidR="00CC51E6" w:rsidRPr="00F56933" w14:paraId="702DB210" w14:textId="77777777" w:rsidTr="00CC51E6">
        <w:trPr>
          <w:trHeight w:val="290"/>
        </w:trPr>
        <w:tc>
          <w:tcPr>
            <w:tcW w:w="1693" w:type="pct"/>
            <w:shd w:val="clear" w:color="000000" w:fill="auto"/>
            <w:vAlign w:val="bottom"/>
            <w:hideMark/>
          </w:tcPr>
          <w:p w14:paraId="2E918341" w14:textId="77777777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SC-03 - Sheepcote Road, Harrow</w:t>
            </w:r>
          </w:p>
        </w:tc>
        <w:tc>
          <w:tcPr>
            <w:tcW w:w="697" w:type="pct"/>
            <w:shd w:val="clear" w:color="000000" w:fill="auto"/>
            <w:vAlign w:val="bottom"/>
          </w:tcPr>
          <w:p w14:paraId="2BEBECCF" w14:textId="66868AEC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697" w:type="pct"/>
            <w:shd w:val="clear" w:color="000000" w:fill="auto"/>
            <w:vAlign w:val="bottom"/>
            <w:hideMark/>
          </w:tcPr>
          <w:p w14:paraId="1F651F2B" w14:textId="3C0521BC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7" w:type="pct"/>
            <w:shd w:val="clear" w:color="000000" w:fill="auto"/>
            <w:vAlign w:val="bottom"/>
            <w:hideMark/>
          </w:tcPr>
          <w:p w14:paraId="3C014842" w14:textId="77777777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0" w:type="pct"/>
            <w:shd w:val="clear" w:color="000000" w:fill="auto"/>
            <w:vAlign w:val="bottom"/>
          </w:tcPr>
          <w:p w14:paraId="6A47F2B8" w14:textId="5D5AE155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500" w:type="pct"/>
            <w:shd w:val="clear" w:color="000000" w:fill="auto"/>
            <w:vAlign w:val="bottom"/>
            <w:hideMark/>
          </w:tcPr>
          <w:p w14:paraId="183DDA81" w14:textId="083EBF92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446" w:type="pct"/>
            <w:shd w:val="clear" w:color="000000" w:fill="auto"/>
            <w:vAlign w:val="bottom"/>
            <w:hideMark/>
          </w:tcPr>
          <w:p w14:paraId="117FD57C" w14:textId="77777777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62</w:t>
            </w:r>
          </w:p>
        </w:tc>
      </w:tr>
      <w:tr w:rsidR="00CC51E6" w:rsidRPr="00F56933" w14:paraId="04BFC6A7" w14:textId="77777777" w:rsidTr="00CC51E6">
        <w:trPr>
          <w:trHeight w:val="290"/>
        </w:trPr>
        <w:tc>
          <w:tcPr>
            <w:tcW w:w="1693" w:type="pct"/>
            <w:shd w:val="clear" w:color="000000" w:fill="auto"/>
            <w:vAlign w:val="bottom"/>
            <w:hideMark/>
          </w:tcPr>
          <w:p w14:paraId="2414FC9C" w14:textId="77777777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SC-09 - Uxbridge Road, Harrow Weald</w:t>
            </w:r>
          </w:p>
        </w:tc>
        <w:tc>
          <w:tcPr>
            <w:tcW w:w="697" w:type="pct"/>
            <w:shd w:val="clear" w:color="000000" w:fill="auto"/>
            <w:vAlign w:val="bottom"/>
          </w:tcPr>
          <w:p w14:paraId="389996F0" w14:textId="528C705A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697" w:type="pct"/>
            <w:shd w:val="clear" w:color="000000" w:fill="auto"/>
            <w:vAlign w:val="bottom"/>
            <w:hideMark/>
          </w:tcPr>
          <w:p w14:paraId="542BBC9F" w14:textId="14E88DEE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7" w:type="pct"/>
            <w:shd w:val="clear" w:color="000000" w:fill="auto"/>
            <w:vAlign w:val="bottom"/>
            <w:hideMark/>
          </w:tcPr>
          <w:p w14:paraId="0C30872A" w14:textId="77777777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00" w:type="pct"/>
            <w:shd w:val="clear" w:color="000000" w:fill="auto"/>
            <w:vAlign w:val="bottom"/>
          </w:tcPr>
          <w:p w14:paraId="17F3DE84" w14:textId="0283548C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00" w:type="pct"/>
            <w:shd w:val="clear" w:color="000000" w:fill="auto"/>
            <w:vAlign w:val="bottom"/>
            <w:hideMark/>
          </w:tcPr>
          <w:p w14:paraId="3CBE1965" w14:textId="65375CE6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446" w:type="pct"/>
            <w:shd w:val="clear" w:color="000000" w:fill="auto"/>
            <w:vAlign w:val="bottom"/>
            <w:hideMark/>
          </w:tcPr>
          <w:p w14:paraId="4AFA70A2" w14:textId="77777777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83</w:t>
            </w:r>
          </w:p>
        </w:tc>
      </w:tr>
      <w:tr w:rsidR="00CC51E6" w:rsidRPr="00F56933" w14:paraId="7EAB12D4" w14:textId="77777777" w:rsidTr="00CC51E6">
        <w:trPr>
          <w:trHeight w:val="290"/>
        </w:trPr>
        <w:tc>
          <w:tcPr>
            <w:tcW w:w="1693" w:type="pct"/>
            <w:shd w:val="clear" w:color="000000" w:fill="auto"/>
            <w:vAlign w:val="bottom"/>
            <w:hideMark/>
          </w:tcPr>
          <w:p w14:paraId="4C34B94D" w14:textId="77777777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Grand Total</w:t>
            </w:r>
          </w:p>
        </w:tc>
        <w:tc>
          <w:tcPr>
            <w:tcW w:w="697" w:type="pct"/>
            <w:shd w:val="clear" w:color="000000" w:fill="auto"/>
            <w:vAlign w:val="bottom"/>
          </w:tcPr>
          <w:p w14:paraId="77EB3F4F" w14:textId="70BF06C2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697" w:type="pct"/>
            <w:shd w:val="clear" w:color="000000" w:fill="auto"/>
            <w:vAlign w:val="bottom"/>
            <w:hideMark/>
          </w:tcPr>
          <w:p w14:paraId="1DB5A780" w14:textId="774046DB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67" w:type="pct"/>
            <w:shd w:val="clear" w:color="000000" w:fill="auto"/>
            <w:vAlign w:val="bottom"/>
            <w:hideMark/>
          </w:tcPr>
          <w:p w14:paraId="3C542AC2" w14:textId="77777777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500" w:type="pct"/>
            <w:shd w:val="clear" w:color="000000" w:fill="auto"/>
            <w:vAlign w:val="bottom"/>
          </w:tcPr>
          <w:p w14:paraId="43F5A5D9" w14:textId="034F2A19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500" w:type="pct"/>
            <w:shd w:val="clear" w:color="000000" w:fill="auto"/>
            <w:vAlign w:val="bottom"/>
            <w:hideMark/>
          </w:tcPr>
          <w:p w14:paraId="03F91F69" w14:textId="01AC2435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446" w:type="pct"/>
            <w:shd w:val="clear" w:color="000000" w:fill="auto"/>
            <w:vAlign w:val="bottom"/>
            <w:hideMark/>
          </w:tcPr>
          <w:p w14:paraId="565E673A" w14:textId="77777777" w:rsidR="00CC51E6" w:rsidRPr="00F56933" w:rsidRDefault="00CC51E6" w:rsidP="00CC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569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256</w:t>
            </w:r>
          </w:p>
        </w:tc>
      </w:tr>
    </w:tbl>
    <w:p w14:paraId="48F63624" w14:textId="77777777" w:rsidR="00F56933" w:rsidRPr="00F54D65" w:rsidRDefault="00F56933" w:rsidP="007D765C">
      <w:pPr>
        <w:rPr>
          <w:rFonts w:ascii="Arial" w:hAnsi="Arial" w:cs="Arial"/>
          <w:b/>
        </w:rPr>
      </w:pPr>
    </w:p>
    <w:p w14:paraId="3903706E" w14:textId="2C27E2E8" w:rsidR="00791A0D" w:rsidRPr="00F54D65" w:rsidRDefault="00791A0D" w:rsidP="007D765C">
      <w:pPr>
        <w:rPr>
          <w:rFonts w:ascii="Arial" w:hAnsi="Arial" w:cs="Arial"/>
          <w:b/>
        </w:rPr>
      </w:pPr>
      <w:r w:rsidRPr="00F54D65">
        <w:rPr>
          <w:rFonts w:ascii="Arial" w:hAnsi="Arial" w:cs="Arial"/>
          <w:b/>
        </w:rPr>
        <w:t>What do you think should happen to this scheme in the future?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943"/>
        <w:gridCol w:w="986"/>
        <w:gridCol w:w="985"/>
        <w:gridCol w:w="987"/>
        <w:gridCol w:w="985"/>
        <w:gridCol w:w="985"/>
        <w:gridCol w:w="983"/>
      </w:tblGrid>
      <w:tr w:rsidR="00A501F5" w:rsidRPr="00A501F5" w14:paraId="45C32921" w14:textId="77777777" w:rsidTr="00A501F5">
        <w:trPr>
          <w:cantSplit/>
          <w:trHeight w:val="1500"/>
        </w:trPr>
        <w:tc>
          <w:tcPr>
            <w:tcW w:w="2000" w:type="pct"/>
            <w:vAlign w:val="bottom"/>
            <w:hideMark/>
          </w:tcPr>
          <w:p w14:paraId="3C2E2457" w14:textId="25BA46CE" w:rsidR="00A501F5" w:rsidRPr="00A501F5" w:rsidRDefault="00A501F5">
            <w:pPr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00" w:type="pct"/>
            <w:textDirection w:val="btLr"/>
            <w:vAlign w:val="center"/>
            <w:hideMark/>
          </w:tcPr>
          <w:p w14:paraId="5134F2B9" w14:textId="53732D1C" w:rsidR="00A501F5" w:rsidRPr="00A501F5" w:rsidRDefault="00A501F5" w:rsidP="00A501F5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b/>
                <w:bCs/>
                <w:color w:val="000000"/>
              </w:rPr>
              <w:t>Don't know</w:t>
            </w:r>
          </w:p>
        </w:tc>
        <w:tc>
          <w:tcPr>
            <w:tcW w:w="500" w:type="pct"/>
            <w:textDirection w:val="btLr"/>
            <w:vAlign w:val="center"/>
            <w:hideMark/>
          </w:tcPr>
          <w:p w14:paraId="77508A3B" w14:textId="1909F1A0" w:rsidR="00A501F5" w:rsidRPr="00A501F5" w:rsidRDefault="00A501F5" w:rsidP="00A501F5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b/>
                <w:bCs/>
                <w:color w:val="000000"/>
              </w:rPr>
              <w:t>Extend trial for up to 18 months</w:t>
            </w:r>
          </w:p>
        </w:tc>
        <w:tc>
          <w:tcPr>
            <w:tcW w:w="501" w:type="pct"/>
            <w:textDirection w:val="btLr"/>
            <w:vAlign w:val="center"/>
            <w:hideMark/>
          </w:tcPr>
          <w:p w14:paraId="67D3F045" w14:textId="3B0A9326" w:rsidR="00A501F5" w:rsidRPr="00A501F5" w:rsidRDefault="00A501F5" w:rsidP="00A501F5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b/>
                <w:bCs/>
                <w:color w:val="000000"/>
              </w:rPr>
              <w:t>Make scheme permanent</w:t>
            </w:r>
          </w:p>
        </w:tc>
        <w:tc>
          <w:tcPr>
            <w:tcW w:w="500" w:type="pct"/>
            <w:textDirection w:val="btLr"/>
            <w:vAlign w:val="center"/>
            <w:hideMark/>
          </w:tcPr>
          <w:p w14:paraId="48B56434" w14:textId="069809CB" w:rsidR="00A501F5" w:rsidRPr="00A501F5" w:rsidRDefault="00A501F5" w:rsidP="00A501F5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b/>
                <w:bCs/>
                <w:color w:val="000000"/>
              </w:rPr>
              <w:t>Remove scheme</w:t>
            </w:r>
          </w:p>
        </w:tc>
        <w:tc>
          <w:tcPr>
            <w:tcW w:w="500" w:type="pct"/>
            <w:textDirection w:val="btLr"/>
            <w:vAlign w:val="center"/>
            <w:hideMark/>
          </w:tcPr>
          <w:p w14:paraId="71D1F043" w14:textId="01E80132" w:rsidR="00A501F5" w:rsidRPr="00A501F5" w:rsidRDefault="00A501F5" w:rsidP="00A501F5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b/>
                <w:bCs/>
                <w:color w:val="000000"/>
              </w:rPr>
              <w:t>Review at end of 6 month trial</w:t>
            </w:r>
          </w:p>
        </w:tc>
        <w:tc>
          <w:tcPr>
            <w:tcW w:w="500" w:type="pct"/>
            <w:textDirection w:val="btLr"/>
            <w:vAlign w:val="center"/>
            <w:hideMark/>
          </w:tcPr>
          <w:p w14:paraId="1DFB1E39" w14:textId="7761FE5A" w:rsidR="00A501F5" w:rsidRPr="00A501F5" w:rsidRDefault="00A501F5" w:rsidP="00A501F5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</w:tr>
      <w:tr w:rsidR="00A501F5" w:rsidRPr="00A501F5" w14:paraId="1CB754C0" w14:textId="77777777" w:rsidTr="00E54A81">
        <w:trPr>
          <w:trHeight w:val="300"/>
        </w:trPr>
        <w:tc>
          <w:tcPr>
            <w:tcW w:w="2000" w:type="pct"/>
            <w:vAlign w:val="bottom"/>
            <w:hideMark/>
          </w:tcPr>
          <w:p w14:paraId="7DE75F27" w14:textId="79A1183B" w:rsidR="00A501F5" w:rsidRPr="00A501F5" w:rsidRDefault="00A501F5">
            <w:pPr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b/>
                <w:color w:val="000000"/>
              </w:rPr>
              <w:t xml:space="preserve">SC-01 - Honeypot Lane, </w:t>
            </w:r>
            <w:r w:rsidRPr="00A501F5">
              <w:rPr>
                <w:rFonts w:ascii="Arial" w:hAnsi="Arial" w:cs="Arial"/>
                <w:b/>
                <w:color w:val="000000"/>
              </w:rPr>
              <w:lastRenderedPageBreak/>
              <w:t>Queensbury</w:t>
            </w:r>
          </w:p>
        </w:tc>
        <w:tc>
          <w:tcPr>
            <w:tcW w:w="500" w:type="pct"/>
            <w:vAlign w:val="center"/>
            <w:hideMark/>
          </w:tcPr>
          <w:p w14:paraId="303A5E72" w14:textId="05605B7B" w:rsidR="00A501F5" w:rsidRPr="00A501F5" w:rsidRDefault="00A501F5" w:rsidP="00E54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500" w:type="pct"/>
            <w:vAlign w:val="center"/>
            <w:hideMark/>
          </w:tcPr>
          <w:p w14:paraId="4A45F7E2" w14:textId="566156C3" w:rsidR="00A501F5" w:rsidRPr="00A501F5" w:rsidRDefault="00A501F5" w:rsidP="00E54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01" w:type="pct"/>
            <w:vAlign w:val="center"/>
            <w:hideMark/>
          </w:tcPr>
          <w:p w14:paraId="794362FA" w14:textId="130E3D7A" w:rsidR="00A501F5" w:rsidRPr="00A501F5" w:rsidRDefault="00A501F5" w:rsidP="00E54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500" w:type="pct"/>
            <w:vAlign w:val="center"/>
            <w:hideMark/>
          </w:tcPr>
          <w:p w14:paraId="293914C5" w14:textId="0E0A5393" w:rsidR="00A501F5" w:rsidRPr="00A501F5" w:rsidRDefault="00A501F5" w:rsidP="00E54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color w:val="000000"/>
              </w:rPr>
              <w:t>842</w:t>
            </w:r>
          </w:p>
        </w:tc>
        <w:tc>
          <w:tcPr>
            <w:tcW w:w="500" w:type="pct"/>
            <w:vAlign w:val="center"/>
            <w:hideMark/>
          </w:tcPr>
          <w:p w14:paraId="0DDE9E77" w14:textId="30460C5C" w:rsidR="00A501F5" w:rsidRPr="00A501F5" w:rsidRDefault="00A501F5" w:rsidP="00E54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00" w:type="pct"/>
            <w:vAlign w:val="center"/>
            <w:hideMark/>
          </w:tcPr>
          <w:p w14:paraId="3071E6FD" w14:textId="796A03AA" w:rsidR="00A501F5" w:rsidRPr="00A501F5" w:rsidRDefault="00A501F5" w:rsidP="00E54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color w:val="000000"/>
              </w:rPr>
              <w:t>919</w:t>
            </w:r>
          </w:p>
        </w:tc>
      </w:tr>
      <w:tr w:rsidR="00A501F5" w:rsidRPr="00A501F5" w14:paraId="514A7C69" w14:textId="77777777" w:rsidTr="00E54A81">
        <w:trPr>
          <w:trHeight w:val="300"/>
        </w:trPr>
        <w:tc>
          <w:tcPr>
            <w:tcW w:w="2000" w:type="pct"/>
            <w:vAlign w:val="bottom"/>
            <w:hideMark/>
          </w:tcPr>
          <w:p w14:paraId="403AFF40" w14:textId="02C048B0" w:rsidR="00A501F5" w:rsidRPr="00A501F5" w:rsidRDefault="00A501F5">
            <w:pPr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b/>
                <w:color w:val="000000"/>
              </w:rPr>
              <w:t>SC-03 - Sheepcote Road, Harrow</w:t>
            </w:r>
          </w:p>
        </w:tc>
        <w:tc>
          <w:tcPr>
            <w:tcW w:w="500" w:type="pct"/>
            <w:vAlign w:val="center"/>
            <w:hideMark/>
          </w:tcPr>
          <w:p w14:paraId="325F0840" w14:textId="0F137DB0" w:rsidR="00A501F5" w:rsidRPr="00A501F5" w:rsidRDefault="00A501F5" w:rsidP="00E54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0" w:type="pct"/>
            <w:vAlign w:val="center"/>
            <w:hideMark/>
          </w:tcPr>
          <w:p w14:paraId="02CC5C77" w14:textId="495A198A" w:rsidR="00A501F5" w:rsidRPr="00A501F5" w:rsidRDefault="00A501F5" w:rsidP="00E54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01" w:type="pct"/>
            <w:vAlign w:val="center"/>
            <w:hideMark/>
          </w:tcPr>
          <w:p w14:paraId="7503F334" w14:textId="33663096" w:rsidR="00A501F5" w:rsidRPr="00A501F5" w:rsidRDefault="00A501F5" w:rsidP="00E54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00" w:type="pct"/>
            <w:vAlign w:val="center"/>
            <w:hideMark/>
          </w:tcPr>
          <w:p w14:paraId="33961804" w14:textId="523DE09C" w:rsidR="00A501F5" w:rsidRPr="00A501F5" w:rsidRDefault="00A501F5" w:rsidP="00E54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500" w:type="pct"/>
            <w:vAlign w:val="center"/>
            <w:hideMark/>
          </w:tcPr>
          <w:p w14:paraId="20242141" w14:textId="3B080C2C" w:rsidR="00A501F5" w:rsidRPr="00A501F5" w:rsidRDefault="00A501F5" w:rsidP="00E54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00" w:type="pct"/>
            <w:vAlign w:val="center"/>
            <w:hideMark/>
          </w:tcPr>
          <w:p w14:paraId="251C7F40" w14:textId="130A5F80" w:rsidR="00A501F5" w:rsidRPr="00A501F5" w:rsidRDefault="00A501F5" w:rsidP="00E54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color w:val="000000"/>
              </w:rPr>
              <w:t>339</w:t>
            </w:r>
          </w:p>
        </w:tc>
      </w:tr>
      <w:tr w:rsidR="00A501F5" w:rsidRPr="00A501F5" w14:paraId="2D38A6C7" w14:textId="77777777" w:rsidTr="00E54A81">
        <w:trPr>
          <w:trHeight w:val="300"/>
        </w:trPr>
        <w:tc>
          <w:tcPr>
            <w:tcW w:w="2000" w:type="pct"/>
            <w:vAlign w:val="bottom"/>
            <w:hideMark/>
          </w:tcPr>
          <w:p w14:paraId="3193B0E5" w14:textId="2C71E822" w:rsidR="00A501F5" w:rsidRPr="00A501F5" w:rsidRDefault="00A501F5">
            <w:pPr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b/>
                <w:color w:val="000000"/>
              </w:rPr>
              <w:t>SC-09 - Uxbridge Road, Harrow Weald</w:t>
            </w:r>
          </w:p>
        </w:tc>
        <w:tc>
          <w:tcPr>
            <w:tcW w:w="500" w:type="pct"/>
            <w:vAlign w:val="center"/>
            <w:hideMark/>
          </w:tcPr>
          <w:p w14:paraId="09F6187D" w14:textId="79C99001" w:rsidR="00A501F5" w:rsidRPr="00A501F5" w:rsidRDefault="00A501F5" w:rsidP="00E54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0" w:type="pct"/>
            <w:vAlign w:val="center"/>
            <w:hideMark/>
          </w:tcPr>
          <w:p w14:paraId="411617FA" w14:textId="25FF82DF" w:rsidR="00A501F5" w:rsidRPr="00A501F5" w:rsidRDefault="00A501F5" w:rsidP="00E54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01" w:type="pct"/>
            <w:vAlign w:val="center"/>
            <w:hideMark/>
          </w:tcPr>
          <w:p w14:paraId="07A29DE0" w14:textId="4E74D0D5" w:rsidR="00A501F5" w:rsidRPr="00A501F5" w:rsidRDefault="00A501F5" w:rsidP="00E54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500" w:type="pct"/>
            <w:vAlign w:val="center"/>
            <w:hideMark/>
          </w:tcPr>
          <w:p w14:paraId="048F5BDE" w14:textId="2A422FF6" w:rsidR="00A501F5" w:rsidRPr="00A501F5" w:rsidRDefault="00A501F5" w:rsidP="00E54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color w:val="000000"/>
              </w:rPr>
              <w:t>592</w:t>
            </w:r>
          </w:p>
        </w:tc>
        <w:tc>
          <w:tcPr>
            <w:tcW w:w="500" w:type="pct"/>
            <w:vAlign w:val="center"/>
            <w:hideMark/>
          </w:tcPr>
          <w:p w14:paraId="0AC3FDB0" w14:textId="765D42ED" w:rsidR="00A501F5" w:rsidRPr="00A501F5" w:rsidRDefault="00A501F5" w:rsidP="00E54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00" w:type="pct"/>
            <w:vAlign w:val="center"/>
            <w:hideMark/>
          </w:tcPr>
          <w:p w14:paraId="1BE7F898" w14:textId="35BEE7AB" w:rsidR="00A501F5" w:rsidRPr="00A501F5" w:rsidRDefault="00A501F5" w:rsidP="00E54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color w:val="000000"/>
              </w:rPr>
              <w:t>676</w:t>
            </w:r>
          </w:p>
        </w:tc>
      </w:tr>
      <w:tr w:rsidR="00A501F5" w:rsidRPr="00A501F5" w14:paraId="2045516B" w14:textId="77777777" w:rsidTr="00E54A81">
        <w:trPr>
          <w:trHeight w:val="300"/>
        </w:trPr>
        <w:tc>
          <w:tcPr>
            <w:tcW w:w="2000" w:type="pct"/>
            <w:vAlign w:val="bottom"/>
            <w:hideMark/>
          </w:tcPr>
          <w:p w14:paraId="1C92B823" w14:textId="2B36BB8A" w:rsidR="00A501F5" w:rsidRPr="00A501F5" w:rsidRDefault="00A501F5">
            <w:pPr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500" w:type="pct"/>
            <w:vAlign w:val="center"/>
            <w:hideMark/>
          </w:tcPr>
          <w:p w14:paraId="43AEE683" w14:textId="4A0D902A" w:rsidR="00A501F5" w:rsidRPr="00A501F5" w:rsidRDefault="00A501F5" w:rsidP="00E54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14:paraId="27CE1A97" w14:textId="6244FD0F" w:rsidR="00A501F5" w:rsidRPr="00A501F5" w:rsidRDefault="00A501F5" w:rsidP="00E54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501" w:type="pct"/>
            <w:vAlign w:val="center"/>
            <w:hideMark/>
          </w:tcPr>
          <w:p w14:paraId="28DED505" w14:textId="0BD82D89" w:rsidR="00A501F5" w:rsidRPr="00A501F5" w:rsidRDefault="00A501F5" w:rsidP="00E54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b/>
                <w:bCs/>
                <w:color w:val="000000"/>
              </w:rPr>
              <w:t>164</w:t>
            </w:r>
          </w:p>
        </w:tc>
        <w:tc>
          <w:tcPr>
            <w:tcW w:w="500" w:type="pct"/>
            <w:vAlign w:val="center"/>
            <w:hideMark/>
          </w:tcPr>
          <w:p w14:paraId="079EE335" w14:textId="5D8E8A2E" w:rsidR="00A501F5" w:rsidRPr="00A501F5" w:rsidRDefault="00A501F5" w:rsidP="00E54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b/>
                <w:bCs/>
                <w:color w:val="000000"/>
              </w:rPr>
              <w:t>1707</w:t>
            </w:r>
          </w:p>
        </w:tc>
        <w:tc>
          <w:tcPr>
            <w:tcW w:w="500" w:type="pct"/>
            <w:vAlign w:val="center"/>
            <w:hideMark/>
          </w:tcPr>
          <w:p w14:paraId="757F192E" w14:textId="064E52E6" w:rsidR="00A501F5" w:rsidRPr="00A501F5" w:rsidRDefault="00A501F5" w:rsidP="00E54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500" w:type="pct"/>
            <w:vAlign w:val="center"/>
            <w:hideMark/>
          </w:tcPr>
          <w:p w14:paraId="27F5EB01" w14:textId="6F89C65A" w:rsidR="00A501F5" w:rsidRPr="00A501F5" w:rsidRDefault="00A501F5" w:rsidP="00E54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A501F5">
              <w:rPr>
                <w:rFonts w:ascii="Arial" w:hAnsi="Arial" w:cs="Arial"/>
                <w:b/>
                <w:bCs/>
                <w:color w:val="000000"/>
              </w:rPr>
              <w:t>1934</w:t>
            </w:r>
          </w:p>
        </w:tc>
      </w:tr>
    </w:tbl>
    <w:p w14:paraId="3D66875C" w14:textId="77777777" w:rsidR="00AB2673" w:rsidRPr="00F54D65" w:rsidRDefault="00AB2673" w:rsidP="007D765C">
      <w:pPr>
        <w:rPr>
          <w:rFonts w:ascii="Arial" w:hAnsi="Arial" w:cs="Arial"/>
          <w:b/>
        </w:rPr>
      </w:pPr>
    </w:p>
    <w:p w14:paraId="0E62FD28" w14:textId="77777777" w:rsidR="00FC0DF3" w:rsidRDefault="00FC0DF3" w:rsidP="007D765C">
      <w:pPr>
        <w:rPr>
          <w:rFonts w:ascii="Arial" w:hAnsi="Arial" w:cs="Arial"/>
          <w:b/>
        </w:rPr>
      </w:pPr>
    </w:p>
    <w:p w14:paraId="59751C87" w14:textId="77777777" w:rsidR="00FC0DF3" w:rsidRDefault="00FC0DF3" w:rsidP="007D765C">
      <w:pPr>
        <w:rPr>
          <w:rFonts w:ascii="Arial" w:hAnsi="Arial" w:cs="Arial"/>
          <w:b/>
        </w:rPr>
      </w:pPr>
    </w:p>
    <w:p w14:paraId="78FD2AEA" w14:textId="77777777" w:rsidR="00FC0DF3" w:rsidRDefault="00FC0DF3" w:rsidP="007D765C">
      <w:pPr>
        <w:rPr>
          <w:rFonts w:ascii="Arial" w:hAnsi="Arial" w:cs="Arial"/>
          <w:b/>
        </w:rPr>
      </w:pPr>
    </w:p>
    <w:p w14:paraId="574139BF" w14:textId="77777777" w:rsidR="00FC0DF3" w:rsidRDefault="00FC0DF3" w:rsidP="007D765C">
      <w:pPr>
        <w:rPr>
          <w:rFonts w:ascii="Arial" w:hAnsi="Arial" w:cs="Arial"/>
          <w:b/>
        </w:rPr>
      </w:pPr>
    </w:p>
    <w:p w14:paraId="32C69F7E" w14:textId="7C514321" w:rsidR="00F515E5" w:rsidRDefault="00CD70FE" w:rsidP="007D765C">
      <w:pPr>
        <w:rPr>
          <w:rFonts w:ascii="Arial" w:hAnsi="Arial" w:cs="Arial"/>
          <w:b/>
        </w:rPr>
      </w:pPr>
      <w:r w:rsidRPr="00F54D65">
        <w:rPr>
          <w:rFonts w:ascii="Arial" w:hAnsi="Arial" w:cs="Arial"/>
          <w:b/>
        </w:rPr>
        <w:t>Let us know any other comments you have?</w:t>
      </w:r>
    </w:p>
    <w:tbl>
      <w:tblPr>
        <w:tblW w:w="992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2"/>
        <w:gridCol w:w="8222"/>
        <w:gridCol w:w="1116"/>
      </w:tblGrid>
      <w:tr w:rsidR="00133AB3" w:rsidRPr="00133AB3" w14:paraId="052EDCE7" w14:textId="77777777" w:rsidTr="00133AB3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6D7F99C9" w14:textId="77777777" w:rsidR="00133AB3" w:rsidRPr="00133AB3" w:rsidRDefault="00133AB3" w:rsidP="00F515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58E628A3" w14:textId="77777777" w:rsidR="00133AB3" w:rsidRDefault="00133AB3" w:rsidP="00DA5A44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501F5">
              <w:rPr>
                <w:rFonts w:ascii="Arial" w:hAnsi="Arial" w:cs="Arial"/>
                <w:b/>
                <w:color w:val="000000"/>
              </w:rPr>
              <w:t>SC-01 - Honeypot Lane, Queensbury</w:t>
            </w:r>
            <w:r w:rsidRPr="00133AB3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  <w:p w14:paraId="312DC688" w14:textId="10B1CFCE" w:rsidR="00133AB3" w:rsidRPr="00133AB3" w:rsidRDefault="00133AB3" w:rsidP="00DA5A44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33AB3">
              <w:rPr>
                <w:rFonts w:ascii="Arial" w:eastAsia="Times New Roman" w:hAnsi="Arial" w:cs="Arial"/>
                <w:b/>
                <w:lang w:eastAsia="en-GB"/>
              </w:rPr>
              <w:t>General Comments Summarised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44261CE2" w14:textId="77777777" w:rsidR="00133AB3" w:rsidRPr="00133AB3" w:rsidRDefault="00133AB3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133AB3">
              <w:rPr>
                <w:rFonts w:ascii="Arial" w:eastAsia="Times New Roman" w:hAnsi="Arial" w:cs="Arial"/>
                <w:b/>
                <w:lang w:eastAsia="en-GB"/>
              </w:rPr>
              <w:t>No.</w:t>
            </w:r>
          </w:p>
        </w:tc>
      </w:tr>
      <w:tr w:rsidR="00133AB3" w:rsidRPr="00133AB3" w14:paraId="5CF73439" w14:textId="77777777" w:rsidTr="00133AB3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170C892F" w14:textId="77777777" w:rsidR="00133AB3" w:rsidRPr="00133AB3" w:rsidRDefault="00133AB3" w:rsidP="00F5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56F78738" w14:textId="77777777" w:rsidR="00133AB3" w:rsidRPr="00133AB3" w:rsidRDefault="00133AB3" w:rsidP="00133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The cycle lane on Honeypot Lane causes / will cause more traffic congestion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710B638E" w14:textId="77777777" w:rsidR="00133AB3" w:rsidRPr="00133AB3" w:rsidRDefault="00133AB3" w:rsidP="00133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514</w:t>
            </w:r>
          </w:p>
        </w:tc>
      </w:tr>
      <w:tr w:rsidR="00133AB3" w:rsidRPr="00133AB3" w14:paraId="0EB3D911" w14:textId="77777777" w:rsidTr="00133AB3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129B4F71" w14:textId="77777777" w:rsidR="00133AB3" w:rsidRPr="00133AB3" w:rsidRDefault="00133AB3" w:rsidP="00F5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6B4368A2" w14:textId="77777777" w:rsidR="00133AB3" w:rsidRPr="00133AB3" w:rsidRDefault="00133AB3" w:rsidP="00133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Not enough cyclists use the cycle lanes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1411ECBD" w14:textId="77777777" w:rsidR="00133AB3" w:rsidRPr="00133AB3" w:rsidRDefault="00133AB3" w:rsidP="00133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497</w:t>
            </w:r>
          </w:p>
        </w:tc>
      </w:tr>
      <w:tr w:rsidR="00133AB3" w:rsidRPr="00133AB3" w14:paraId="7E535155" w14:textId="77777777" w:rsidTr="00133AB3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249B22D1" w14:textId="77777777" w:rsidR="00133AB3" w:rsidRPr="00133AB3" w:rsidRDefault="00133AB3" w:rsidP="00F5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6E9363E5" w14:textId="77777777" w:rsidR="00133AB3" w:rsidRPr="00133AB3" w:rsidRDefault="00133AB3" w:rsidP="00133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The cycle lane on Honeypot Lane causes / will cause more pollution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276C3C55" w14:textId="77777777" w:rsidR="00133AB3" w:rsidRPr="00133AB3" w:rsidRDefault="00133AB3" w:rsidP="00133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AB3">
              <w:rPr>
                <w:rFonts w:ascii="Arial" w:eastAsia="Times New Roman" w:hAnsi="Arial" w:cs="Arial"/>
                <w:color w:val="000000"/>
                <w:lang w:eastAsia="en-GB"/>
              </w:rPr>
              <w:t>180</w:t>
            </w:r>
          </w:p>
        </w:tc>
      </w:tr>
      <w:tr w:rsidR="00133AB3" w:rsidRPr="00133AB3" w14:paraId="1CE99518" w14:textId="77777777" w:rsidTr="00133AB3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5D641C85" w14:textId="77777777" w:rsidR="00133AB3" w:rsidRPr="00133AB3" w:rsidRDefault="00133AB3" w:rsidP="00F5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64A6F0DB" w14:textId="77777777" w:rsidR="00133AB3" w:rsidRPr="00133AB3" w:rsidRDefault="00133AB3" w:rsidP="00133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Waste of council funds / resources/ road space / time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7372F9E4" w14:textId="77777777" w:rsidR="00133AB3" w:rsidRPr="00133AB3" w:rsidRDefault="00133AB3" w:rsidP="00133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170</w:t>
            </w:r>
          </w:p>
        </w:tc>
      </w:tr>
      <w:tr w:rsidR="00133AB3" w:rsidRPr="00133AB3" w14:paraId="3B04A98F" w14:textId="77777777" w:rsidTr="00133AB3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48097789" w14:textId="77777777" w:rsidR="00133AB3" w:rsidRPr="00133AB3" w:rsidRDefault="00133AB3" w:rsidP="00F5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2E3B96FE" w14:textId="77777777" w:rsidR="00133AB3" w:rsidRPr="00133AB3" w:rsidRDefault="00133AB3" w:rsidP="00133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Increase response time for emergency services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3F1C480B" w14:textId="77777777" w:rsidR="00133AB3" w:rsidRPr="00133AB3" w:rsidRDefault="00133AB3" w:rsidP="00133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</w:tr>
      <w:tr w:rsidR="00133AB3" w:rsidRPr="00133AB3" w14:paraId="3CDBC7F9" w14:textId="77777777" w:rsidTr="00133AB3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3CE9AB71" w14:textId="77777777" w:rsidR="00133AB3" w:rsidRPr="00133AB3" w:rsidRDefault="00133AB3" w:rsidP="00F5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6B62D561" w14:textId="77777777" w:rsidR="00133AB3" w:rsidRPr="00133AB3" w:rsidRDefault="00133AB3" w:rsidP="00133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Service Road is much safer for cyclists to use the road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49A0E771" w14:textId="77777777" w:rsidR="00133AB3" w:rsidRPr="00133AB3" w:rsidRDefault="00133AB3" w:rsidP="00133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64</w:t>
            </w:r>
          </w:p>
        </w:tc>
      </w:tr>
      <w:tr w:rsidR="00133AB3" w:rsidRPr="00133AB3" w14:paraId="73F45EBA" w14:textId="77777777" w:rsidTr="00133AB3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569360D7" w14:textId="77777777" w:rsidR="00133AB3" w:rsidRPr="00133AB3" w:rsidRDefault="00133AB3" w:rsidP="00F5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6EF6F996" w14:textId="77777777" w:rsidR="00133AB3" w:rsidRPr="00133AB3" w:rsidRDefault="00133AB3" w:rsidP="00133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Cycle lanes are inconsistent / broken / hazard for pedestrian / cyclist / vehicles.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13D1D566" w14:textId="77777777" w:rsidR="00133AB3" w:rsidRPr="00133AB3" w:rsidRDefault="00133AB3" w:rsidP="00133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64</w:t>
            </w:r>
          </w:p>
        </w:tc>
      </w:tr>
      <w:tr w:rsidR="00133AB3" w:rsidRPr="00133AB3" w14:paraId="1810B7EB" w14:textId="77777777" w:rsidTr="00133AB3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00E2FA03" w14:textId="77777777" w:rsidR="00133AB3" w:rsidRPr="00133AB3" w:rsidRDefault="00133AB3" w:rsidP="00F5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1E9E030F" w14:textId="77777777" w:rsidR="00133AB3" w:rsidRPr="00133AB3" w:rsidRDefault="00133AB3" w:rsidP="00133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Support the scheme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2EE8123F" w14:textId="77777777" w:rsidR="00133AB3" w:rsidRPr="00133AB3" w:rsidRDefault="00133AB3" w:rsidP="00133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50</w:t>
            </w:r>
          </w:p>
        </w:tc>
      </w:tr>
      <w:tr w:rsidR="00133AB3" w:rsidRPr="00133AB3" w14:paraId="7B56C71A" w14:textId="77777777" w:rsidTr="00133AB3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546C76F8" w14:textId="77777777" w:rsidR="00133AB3" w:rsidRPr="00133AB3" w:rsidRDefault="00133AB3" w:rsidP="00F5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601CD9F4" w14:textId="77777777" w:rsidR="00133AB3" w:rsidRPr="00133AB3" w:rsidRDefault="00133AB3" w:rsidP="00133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Dangerous at junctions where traffic has to turn left or right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4DE23D4E" w14:textId="77777777" w:rsidR="00133AB3" w:rsidRPr="00133AB3" w:rsidRDefault="00133AB3" w:rsidP="00133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46</w:t>
            </w:r>
          </w:p>
        </w:tc>
      </w:tr>
      <w:tr w:rsidR="00133AB3" w:rsidRPr="00133AB3" w14:paraId="4B737997" w14:textId="77777777" w:rsidTr="00133AB3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4B21349E" w14:textId="77777777" w:rsidR="00133AB3" w:rsidRPr="00133AB3" w:rsidRDefault="00133AB3" w:rsidP="00F5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53EC7B1F" w14:textId="77777777" w:rsidR="00133AB3" w:rsidRPr="00133AB3" w:rsidRDefault="00133AB3" w:rsidP="00133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Cyclists do not need to use the full lane / Cycle lanes are too wide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323C396B" w14:textId="77777777" w:rsidR="00133AB3" w:rsidRPr="00133AB3" w:rsidRDefault="00133AB3" w:rsidP="00133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AB3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</w:tr>
      <w:tr w:rsidR="00133AB3" w:rsidRPr="00133AB3" w14:paraId="34EB3219" w14:textId="77777777" w:rsidTr="00133AB3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280C66C8" w14:textId="77777777" w:rsidR="00133AB3" w:rsidRPr="00133AB3" w:rsidRDefault="00133AB3" w:rsidP="00F5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7ECFC0B9" w14:textId="77777777" w:rsidR="00133AB3" w:rsidRPr="00133AB3" w:rsidRDefault="00133AB3" w:rsidP="00133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We were not properly consulted on this scheme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032170A6" w14:textId="77777777" w:rsidR="00133AB3" w:rsidRPr="00133AB3" w:rsidRDefault="00133AB3" w:rsidP="00133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</w:tr>
      <w:tr w:rsidR="00133AB3" w:rsidRPr="00133AB3" w14:paraId="3BD68E55" w14:textId="77777777" w:rsidTr="00133AB3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3DEDBFDA" w14:textId="77777777" w:rsidR="00133AB3" w:rsidRPr="00133AB3" w:rsidRDefault="00133AB3" w:rsidP="00F5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64E5E5B6" w14:textId="77777777" w:rsidR="00133AB3" w:rsidRPr="00133AB3" w:rsidRDefault="00133AB3" w:rsidP="00133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Cyclists are using / still prefer to use pavement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62AA56F3" w14:textId="77777777" w:rsidR="00133AB3" w:rsidRPr="00133AB3" w:rsidRDefault="00133AB3" w:rsidP="00133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</w:tr>
      <w:tr w:rsidR="00133AB3" w:rsidRPr="00133AB3" w14:paraId="23F7BC57" w14:textId="77777777" w:rsidTr="00133AB3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311F157E" w14:textId="77777777" w:rsidR="00133AB3" w:rsidRPr="00133AB3" w:rsidRDefault="00133AB3" w:rsidP="00F5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1088489C" w14:textId="77777777" w:rsidR="00133AB3" w:rsidRPr="00133AB3" w:rsidRDefault="00133AB3" w:rsidP="00133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Support the 40mph speed limit reduction to 30mph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5756473C" w14:textId="77777777" w:rsidR="00133AB3" w:rsidRPr="00133AB3" w:rsidRDefault="00133AB3" w:rsidP="00133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</w:tr>
      <w:tr w:rsidR="00133AB3" w:rsidRPr="00133AB3" w14:paraId="6F503A56" w14:textId="77777777" w:rsidTr="00133AB3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72010C86" w14:textId="77777777" w:rsidR="00133AB3" w:rsidRPr="00133AB3" w:rsidRDefault="00133AB3" w:rsidP="00F5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2D4A765A" w14:textId="77777777" w:rsidR="00133AB3" w:rsidRPr="00133AB3" w:rsidRDefault="00133AB3" w:rsidP="00133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 xml:space="preserve">Suggest </w:t>
            </w:r>
            <w:proofErr w:type="gramStart"/>
            <w:r w:rsidRPr="00133AB3">
              <w:rPr>
                <w:rFonts w:ascii="Arial" w:eastAsia="Times New Roman" w:hAnsi="Arial" w:cs="Arial"/>
                <w:lang w:eastAsia="en-GB"/>
              </w:rPr>
              <w:t>to convert</w:t>
            </w:r>
            <w:proofErr w:type="gramEnd"/>
            <w:r w:rsidRPr="00133AB3">
              <w:rPr>
                <w:rFonts w:ascii="Arial" w:eastAsia="Times New Roman" w:hAnsi="Arial" w:cs="Arial"/>
                <w:lang w:eastAsia="en-GB"/>
              </w:rPr>
              <w:t xml:space="preserve"> cycle lanes to bus lanes to allow buses, motorbikes and cycles to use it.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1CAB3656" w14:textId="77777777" w:rsidR="00133AB3" w:rsidRPr="00133AB3" w:rsidRDefault="00133AB3" w:rsidP="00133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</w:tr>
      <w:tr w:rsidR="00133AB3" w:rsidRPr="00133AB3" w14:paraId="586DC35A" w14:textId="77777777" w:rsidTr="00133AB3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73DADED0" w14:textId="77777777" w:rsidR="00133AB3" w:rsidRPr="00133AB3" w:rsidRDefault="00133AB3" w:rsidP="00F5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2EA2CF38" w14:textId="77777777" w:rsidR="00133AB3" w:rsidRPr="00133AB3" w:rsidRDefault="00133AB3" w:rsidP="00133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Excessive debris in the newly created cycle lanes could be a safety hazard to the cyclists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36F46259" w14:textId="77777777" w:rsidR="00133AB3" w:rsidRPr="00133AB3" w:rsidRDefault="00133AB3" w:rsidP="00133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</w:tr>
      <w:tr w:rsidR="00133AB3" w:rsidRPr="00133AB3" w14:paraId="1EA1820B" w14:textId="77777777" w:rsidTr="00133AB3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05EC376E" w14:textId="77777777" w:rsidR="00133AB3" w:rsidRPr="00133AB3" w:rsidRDefault="00133AB3" w:rsidP="00F5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5217215F" w14:textId="77777777" w:rsidR="00133AB3" w:rsidRPr="00133AB3" w:rsidRDefault="00133AB3" w:rsidP="00133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Support the scheme. Proposals will improve long term health and environmental sustainability.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5C680C02" w14:textId="77777777" w:rsidR="00133AB3" w:rsidRPr="00133AB3" w:rsidRDefault="00133AB3" w:rsidP="00133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133AB3" w:rsidRPr="00133AB3" w14:paraId="21F25A7F" w14:textId="77777777" w:rsidTr="00133AB3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3506A741" w14:textId="77777777" w:rsidR="00133AB3" w:rsidRPr="00133AB3" w:rsidRDefault="00133AB3" w:rsidP="00F5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5B4B387C" w14:textId="77777777" w:rsidR="00133AB3" w:rsidRPr="00133AB3" w:rsidRDefault="00133AB3" w:rsidP="00133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Buses are delayed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6FC2DF03" w14:textId="77777777" w:rsidR="00133AB3" w:rsidRPr="00133AB3" w:rsidRDefault="00133AB3" w:rsidP="00133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133AB3" w:rsidRPr="00133AB3" w14:paraId="40A6F108" w14:textId="77777777" w:rsidTr="00133AB3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69867CE5" w14:textId="77777777" w:rsidR="00133AB3" w:rsidRPr="00133AB3" w:rsidRDefault="00133AB3" w:rsidP="00F5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67725753" w14:textId="77777777" w:rsidR="00133AB3" w:rsidRPr="00133AB3" w:rsidRDefault="00133AB3" w:rsidP="00133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Cycle lanes are dangerous near the bus stops and side streets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288CE7D7" w14:textId="77777777" w:rsidR="00133AB3" w:rsidRPr="00133AB3" w:rsidRDefault="00133AB3" w:rsidP="00133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3AB3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</w:tr>
      <w:tr w:rsidR="00133AB3" w:rsidRPr="00133AB3" w14:paraId="41C86A99" w14:textId="77777777" w:rsidTr="00133AB3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5F799626" w14:textId="77777777" w:rsidR="00133AB3" w:rsidRPr="00133AB3" w:rsidRDefault="00133AB3" w:rsidP="00F5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56820C44" w14:textId="77777777" w:rsidR="00133AB3" w:rsidRPr="00133AB3" w:rsidRDefault="00133AB3" w:rsidP="00133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Traffic cones left in driving lanes \ are eyesore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561D6C16" w14:textId="77777777" w:rsidR="00133AB3" w:rsidRPr="00133AB3" w:rsidRDefault="00133AB3" w:rsidP="00133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133AB3" w:rsidRPr="00133AB3" w14:paraId="18EB4ED8" w14:textId="77777777" w:rsidTr="00133AB3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40AE4AEB" w14:textId="77777777" w:rsidR="00133AB3" w:rsidRPr="00133AB3" w:rsidRDefault="00133AB3" w:rsidP="00F5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797D0351" w14:textId="77777777" w:rsidR="00133AB3" w:rsidRPr="00133AB3" w:rsidRDefault="00133AB3" w:rsidP="00133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Extend the scheme to other areas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4BF5347C" w14:textId="77777777" w:rsidR="00133AB3" w:rsidRPr="00133AB3" w:rsidRDefault="00133AB3" w:rsidP="00133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46630B" w:rsidRPr="00202C6A" w14:paraId="636CE22A" w14:textId="77777777" w:rsidTr="00DA5A44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11C35514" w14:textId="77777777" w:rsidR="0046630B" w:rsidRPr="00202C6A" w:rsidRDefault="0046630B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0DA39877" w14:textId="77777777" w:rsidR="0046630B" w:rsidRPr="00202C6A" w:rsidRDefault="0046630B" w:rsidP="00DA5A4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provide dedicated cycle tracks on Northwick Park Roundabout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581CC98C" w14:textId="77777777" w:rsidR="0046630B" w:rsidRPr="00202C6A" w:rsidRDefault="0046630B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133AB3" w:rsidRPr="00133AB3" w14:paraId="56BEE118" w14:textId="77777777" w:rsidTr="00133AB3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163C6720" w14:textId="77777777" w:rsidR="00133AB3" w:rsidRPr="00133AB3" w:rsidRDefault="00133AB3" w:rsidP="00F5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264CE203" w14:textId="77777777" w:rsidR="00133AB3" w:rsidRPr="00133AB3" w:rsidRDefault="00133AB3" w:rsidP="00133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Support the scheme. Provide more segregation at junctions and bus stop for protection of cyclists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6E874715" w14:textId="77777777" w:rsidR="00133AB3" w:rsidRPr="00133AB3" w:rsidRDefault="00133AB3" w:rsidP="00133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133AB3" w:rsidRPr="00133AB3" w14:paraId="5598444E" w14:textId="77777777" w:rsidTr="00133AB3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73CE4848" w14:textId="77777777" w:rsidR="00133AB3" w:rsidRPr="00133AB3" w:rsidRDefault="00133AB3" w:rsidP="00F5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22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4BB7E7F1" w14:textId="77777777" w:rsidR="00133AB3" w:rsidRPr="00133AB3" w:rsidRDefault="00133AB3" w:rsidP="00133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 xml:space="preserve">Vehicles are using side roads / residential </w:t>
            </w:r>
            <w:proofErr w:type="spellStart"/>
            <w:r w:rsidRPr="00133AB3">
              <w:rPr>
                <w:rFonts w:ascii="Arial" w:eastAsia="Times New Roman" w:hAnsi="Arial" w:cs="Arial"/>
                <w:lang w:eastAsia="en-GB"/>
              </w:rPr>
              <w:t>streest</w:t>
            </w:r>
            <w:proofErr w:type="spellEnd"/>
            <w:r w:rsidRPr="00133AB3">
              <w:rPr>
                <w:rFonts w:ascii="Arial" w:eastAsia="Times New Roman" w:hAnsi="Arial" w:cs="Arial"/>
                <w:lang w:eastAsia="en-GB"/>
              </w:rPr>
              <w:t xml:space="preserve"> to bypass the congestion on Honeypot Lane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6949F711" w14:textId="77777777" w:rsidR="00133AB3" w:rsidRPr="00133AB3" w:rsidRDefault="00133AB3" w:rsidP="00133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8D1DE9" w:rsidRPr="008D1DE9" w14:paraId="37A89E78" w14:textId="77777777" w:rsidTr="0097441C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873EC6" w14:textId="1221FD73" w:rsidR="008D1DE9" w:rsidRPr="00133AB3" w:rsidRDefault="008D1DE9" w:rsidP="008D1D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800867" w14:textId="108B94F4" w:rsidR="008D1DE9" w:rsidRPr="00133AB3" w:rsidRDefault="008D1DE9" w:rsidP="008D1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D1DE9">
              <w:rPr>
                <w:rFonts w:ascii="Arial" w:eastAsia="Times New Roman" w:hAnsi="Arial" w:cs="Arial"/>
                <w:lang w:eastAsia="en-GB"/>
              </w:rPr>
              <w:t>Cycle lanes discriminates against disabled people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CEFC0E" w14:textId="55DE0E42" w:rsidR="008D1DE9" w:rsidRPr="00133AB3" w:rsidRDefault="008D1DE9" w:rsidP="008D1D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D1DE9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</w:tr>
      <w:tr w:rsidR="008D1DE9" w:rsidRPr="00133AB3" w14:paraId="69BF6071" w14:textId="77777777" w:rsidTr="00AC5118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5BE376" w14:textId="77777777" w:rsidR="008D1DE9" w:rsidRPr="00133AB3" w:rsidRDefault="008D1DE9" w:rsidP="00AC51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31E8C7" w14:textId="77777777" w:rsidR="008D1DE9" w:rsidRPr="00133AB3" w:rsidRDefault="008D1DE9" w:rsidP="00AC511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33AB3">
              <w:rPr>
                <w:rFonts w:ascii="Arial" w:eastAsia="Times New Roman" w:hAnsi="Arial" w:cs="Arial"/>
                <w:lang w:eastAsia="en-GB"/>
              </w:rPr>
              <w:t>Miscellaneous comments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BBFBFF" w14:textId="38150C8D" w:rsidR="008D1DE9" w:rsidRPr="00133AB3" w:rsidRDefault="00AC07B6" w:rsidP="00AC51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</w:tbl>
    <w:p w14:paraId="4FD9E910" w14:textId="6F44DFA4" w:rsidR="00CD70FE" w:rsidRDefault="00CD70FE" w:rsidP="007D765C">
      <w:pPr>
        <w:rPr>
          <w:rFonts w:ascii="Arial" w:hAnsi="Arial" w:cs="Arial"/>
          <w:b/>
          <w:bCs/>
        </w:rPr>
      </w:pPr>
    </w:p>
    <w:tbl>
      <w:tblPr>
        <w:tblW w:w="992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2"/>
        <w:gridCol w:w="8222"/>
        <w:gridCol w:w="1116"/>
      </w:tblGrid>
      <w:tr w:rsidR="00202C6A" w:rsidRPr="00202C6A" w14:paraId="65249FF9" w14:textId="77777777" w:rsidTr="00202C6A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DFDF3B" w14:textId="77777777" w:rsidR="00202C6A" w:rsidRPr="00202C6A" w:rsidRDefault="00202C6A" w:rsidP="00DF0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2EF121" w14:textId="77777777" w:rsidR="00202C6A" w:rsidRDefault="00202C6A" w:rsidP="00DA5A44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501F5">
              <w:rPr>
                <w:rFonts w:ascii="Arial" w:hAnsi="Arial" w:cs="Arial"/>
                <w:b/>
                <w:color w:val="000000"/>
              </w:rPr>
              <w:t>SC-03 - Sheepcote Road, Harrow</w:t>
            </w:r>
            <w:r w:rsidRPr="00202C6A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  <w:p w14:paraId="7CF01265" w14:textId="0FE55349" w:rsidR="00202C6A" w:rsidRPr="00202C6A" w:rsidRDefault="00202C6A" w:rsidP="00DA5A44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02C6A">
              <w:rPr>
                <w:rFonts w:ascii="Arial" w:eastAsia="Times New Roman" w:hAnsi="Arial" w:cs="Arial"/>
                <w:b/>
                <w:lang w:eastAsia="en-GB"/>
              </w:rPr>
              <w:t>General Comments Summarised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FEAC4C" w14:textId="77777777" w:rsidR="00202C6A" w:rsidRPr="00202C6A" w:rsidRDefault="00202C6A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02C6A">
              <w:rPr>
                <w:rFonts w:ascii="Arial" w:eastAsia="Times New Roman" w:hAnsi="Arial" w:cs="Arial"/>
                <w:b/>
                <w:lang w:eastAsia="en-GB"/>
              </w:rPr>
              <w:t>No.</w:t>
            </w:r>
          </w:p>
        </w:tc>
      </w:tr>
      <w:tr w:rsidR="00202C6A" w:rsidRPr="00202C6A" w14:paraId="5CD3800E" w14:textId="77777777" w:rsidTr="00202C6A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347D4CC9" w14:textId="77777777" w:rsidR="00202C6A" w:rsidRPr="00202C6A" w:rsidRDefault="00202C6A" w:rsidP="00DF0B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45F786D9" w14:textId="77777777" w:rsidR="00202C6A" w:rsidRPr="00202C6A" w:rsidRDefault="00202C6A" w:rsidP="00202C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 xml:space="preserve">The cycle lane on Sheepcote Road causes / will cause more traffic congestion (on Northwick Park roundabout) 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43FD05C7" w14:textId="77777777" w:rsidR="00202C6A" w:rsidRPr="00202C6A" w:rsidRDefault="00202C6A" w:rsidP="00202C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162</w:t>
            </w:r>
          </w:p>
        </w:tc>
      </w:tr>
      <w:tr w:rsidR="00202C6A" w:rsidRPr="00202C6A" w14:paraId="6816F4D8" w14:textId="77777777" w:rsidTr="00202C6A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38E46DFB" w14:textId="77777777" w:rsidR="00202C6A" w:rsidRPr="00202C6A" w:rsidRDefault="00202C6A" w:rsidP="00DF0B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2E5C084E" w14:textId="77777777" w:rsidR="00202C6A" w:rsidRPr="00202C6A" w:rsidRDefault="00202C6A" w:rsidP="00202C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Not enough cyclists use the cycle lanes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1BB7752D" w14:textId="77777777" w:rsidR="00202C6A" w:rsidRPr="00202C6A" w:rsidRDefault="00202C6A" w:rsidP="00202C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112</w:t>
            </w:r>
          </w:p>
        </w:tc>
      </w:tr>
      <w:tr w:rsidR="00202C6A" w:rsidRPr="00202C6A" w14:paraId="159A2900" w14:textId="77777777" w:rsidTr="00202C6A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53BBF6D5" w14:textId="77777777" w:rsidR="00202C6A" w:rsidRPr="00202C6A" w:rsidRDefault="00202C6A" w:rsidP="00DF0B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6CF92696" w14:textId="77777777" w:rsidR="00202C6A" w:rsidRPr="00202C6A" w:rsidRDefault="00202C6A" w:rsidP="00202C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The cycle lane on Sheepcote Road causes / will cause more pollution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2D4A4733" w14:textId="77777777" w:rsidR="00202C6A" w:rsidRPr="00202C6A" w:rsidRDefault="00202C6A" w:rsidP="00202C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69</w:t>
            </w:r>
          </w:p>
        </w:tc>
      </w:tr>
      <w:tr w:rsidR="00202C6A" w:rsidRPr="00202C6A" w14:paraId="52239708" w14:textId="77777777" w:rsidTr="00202C6A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5623A4B0" w14:textId="77777777" w:rsidR="00202C6A" w:rsidRPr="00202C6A" w:rsidRDefault="00202C6A" w:rsidP="00DF0B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lastRenderedPageBreak/>
              <w:t>4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3071DCEA" w14:textId="77777777" w:rsidR="00202C6A" w:rsidRPr="00202C6A" w:rsidRDefault="00202C6A" w:rsidP="00202C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Support the proposals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1B34C2D8" w14:textId="77777777" w:rsidR="00202C6A" w:rsidRPr="00202C6A" w:rsidRDefault="00202C6A" w:rsidP="00202C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40</w:t>
            </w:r>
          </w:p>
        </w:tc>
      </w:tr>
      <w:tr w:rsidR="00202C6A" w:rsidRPr="00202C6A" w14:paraId="78E46FE0" w14:textId="77777777" w:rsidTr="00202C6A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3A660172" w14:textId="77777777" w:rsidR="00202C6A" w:rsidRPr="00202C6A" w:rsidRDefault="00202C6A" w:rsidP="00DF0B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76524FB2" w14:textId="77777777" w:rsidR="00202C6A" w:rsidRPr="00202C6A" w:rsidRDefault="00202C6A" w:rsidP="00202C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Waste of council funds / resources/ road space / time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4EC86556" w14:textId="77777777" w:rsidR="00202C6A" w:rsidRPr="00202C6A" w:rsidRDefault="00202C6A" w:rsidP="00202C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34</w:t>
            </w:r>
          </w:p>
        </w:tc>
      </w:tr>
      <w:tr w:rsidR="00202C6A" w:rsidRPr="00202C6A" w14:paraId="7BE08559" w14:textId="77777777" w:rsidTr="00202C6A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6EA4EA32" w14:textId="77777777" w:rsidR="00202C6A" w:rsidRPr="00202C6A" w:rsidRDefault="00202C6A" w:rsidP="00DF0B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47B969E3" w14:textId="77777777" w:rsidR="00202C6A" w:rsidRPr="00202C6A" w:rsidRDefault="00202C6A" w:rsidP="00202C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The cycle lanes has made Northwick Park Roundabout dangerous for all road users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2F200EB2" w14:textId="77777777" w:rsidR="00202C6A" w:rsidRPr="00202C6A" w:rsidRDefault="00202C6A" w:rsidP="00202C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</w:tr>
      <w:tr w:rsidR="00202C6A" w:rsidRPr="00202C6A" w14:paraId="78714FC1" w14:textId="77777777" w:rsidTr="00202C6A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6F689A7F" w14:textId="77777777" w:rsidR="00202C6A" w:rsidRPr="00202C6A" w:rsidRDefault="00202C6A" w:rsidP="00DF0B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1AFBDB06" w14:textId="77777777" w:rsidR="00202C6A" w:rsidRPr="00202C6A" w:rsidRDefault="00202C6A" w:rsidP="00202C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Increase response time for emergency services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4B0E2369" w14:textId="77777777" w:rsidR="00202C6A" w:rsidRPr="00202C6A" w:rsidRDefault="00202C6A" w:rsidP="00202C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</w:tr>
      <w:tr w:rsidR="00202C6A" w:rsidRPr="00202C6A" w14:paraId="2BD316FA" w14:textId="77777777" w:rsidTr="00202C6A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2E0D8C6F" w14:textId="77777777" w:rsidR="00202C6A" w:rsidRPr="00202C6A" w:rsidRDefault="00202C6A" w:rsidP="00DF0B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58D158C3" w14:textId="77777777" w:rsidR="00202C6A" w:rsidRPr="00202C6A" w:rsidRDefault="00202C6A" w:rsidP="00202C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Northwick Park roundabout is not safe for cyclists / general traffic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724713E4" w14:textId="77777777" w:rsidR="00202C6A" w:rsidRPr="00202C6A" w:rsidRDefault="00202C6A" w:rsidP="00202C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</w:tr>
      <w:tr w:rsidR="0046630B" w:rsidRPr="00202C6A" w14:paraId="04B00DE0" w14:textId="77777777" w:rsidTr="00DA5A44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14:paraId="73C63B26" w14:textId="3D714B84" w:rsidR="0046630B" w:rsidRPr="00202C6A" w:rsidRDefault="0046630B" w:rsidP="00DF0B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16D812EC" w14:textId="77777777" w:rsidR="0046630B" w:rsidRPr="00202C6A" w:rsidRDefault="0046630B" w:rsidP="00DA5A4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extend the scheme further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7A5AB3C9" w14:textId="77777777" w:rsidR="0046630B" w:rsidRPr="00202C6A" w:rsidRDefault="0046630B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</w:tr>
      <w:tr w:rsidR="0046630B" w:rsidRPr="00202C6A" w14:paraId="11AB15CA" w14:textId="77777777" w:rsidTr="0046630B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</w:tcPr>
          <w:p w14:paraId="5C25461E" w14:textId="3E6AE477" w:rsidR="0046630B" w:rsidRPr="00202C6A" w:rsidRDefault="0046630B" w:rsidP="00DF0B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1CFFC9D0" w14:textId="77777777" w:rsidR="0046630B" w:rsidRPr="00202C6A" w:rsidRDefault="0046630B" w:rsidP="00202C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Proposals do not provide any benefit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1BEDED08" w14:textId="77777777" w:rsidR="0046630B" w:rsidRPr="00202C6A" w:rsidRDefault="0046630B" w:rsidP="00202C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</w:tr>
      <w:tr w:rsidR="0046630B" w:rsidRPr="00202C6A" w14:paraId="64CAC709" w14:textId="77777777" w:rsidTr="0046630B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</w:tcPr>
          <w:p w14:paraId="6B6F9D9A" w14:textId="25CB7715" w:rsidR="0046630B" w:rsidRPr="00202C6A" w:rsidRDefault="0046630B" w:rsidP="00DF0B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33FE1821" w14:textId="77777777" w:rsidR="0046630B" w:rsidRPr="00202C6A" w:rsidRDefault="0046630B" w:rsidP="00202C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Cyclists are using / still prefer to use pavement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35F07524" w14:textId="77777777" w:rsidR="0046630B" w:rsidRPr="00202C6A" w:rsidRDefault="0046630B" w:rsidP="00202C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</w:tr>
      <w:tr w:rsidR="0046630B" w:rsidRPr="00202C6A" w14:paraId="6DA2769B" w14:textId="77777777" w:rsidTr="0046630B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</w:tcPr>
          <w:p w14:paraId="52427FC2" w14:textId="09A42FE8" w:rsidR="0046630B" w:rsidRPr="00202C6A" w:rsidRDefault="0046630B" w:rsidP="00DF0B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5C2C06FF" w14:textId="77777777" w:rsidR="0046630B" w:rsidRPr="00202C6A" w:rsidRDefault="0046630B" w:rsidP="00202C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Cycle measures are not suitable for Sheepcote Road which is a main thoroughfare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20155674" w14:textId="77777777" w:rsidR="0046630B" w:rsidRPr="00202C6A" w:rsidRDefault="0046630B" w:rsidP="00202C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</w:tr>
      <w:tr w:rsidR="0046630B" w:rsidRPr="00202C6A" w14:paraId="09EE6FE8" w14:textId="77777777" w:rsidTr="0046630B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</w:tcPr>
          <w:p w14:paraId="0CAD09AE" w14:textId="7ACE917F" w:rsidR="0046630B" w:rsidRPr="00202C6A" w:rsidRDefault="0046630B" w:rsidP="00DF0B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655904F1" w14:textId="77777777" w:rsidR="0046630B" w:rsidRPr="00202C6A" w:rsidRDefault="0046630B" w:rsidP="00202C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The closure of Francis Road has caused extra traffic on Sheepcote Road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231F7C40" w14:textId="77777777" w:rsidR="0046630B" w:rsidRPr="00202C6A" w:rsidRDefault="0046630B" w:rsidP="00202C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46630B" w:rsidRPr="00202C6A" w14:paraId="78289E87" w14:textId="77777777" w:rsidTr="0046630B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</w:tcPr>
          <w:p w14:paraId="1B47C3CB" w14:textId="61B0BA82" w:rsidR="0046630B" w:rsidRPr="00202C6A" w:rsidRDefault="0046630B" w:rsidP="00DF0B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2B2EF22D" w14:textId="77777777" w:rsidR="0046630B" w:rsidRPr="00202C6A" w:rsidRDefault="0046630B" w:rsidP="00202C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Cycle lanes are dangerous near the bus stops and side streets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430D815D" w14:textId="77777777" w:rsidR="0046630B" w:rsidRPr="00202C6A" w:rsidRDefault="0046630B" w:rsidP="00202C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46630B" w:rsidRPr="00202C6A" w14:paraId="4940AF41" w14:textId="77777777" w:rsidTr="0046630B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</w:tcPr>
          <w:p w14:paraId="4956A7C4" w14:textId="53EFF35A" w:rsidR="0046630B" w:rsidRPr="00202C6A" w:rsidRDefault="0046630B" w:rsidP="00DF0B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1C6ED476" w14:textId="77777777" w:rsidR="0046630B" w:rsidRPr="00202C6A" w:rsidRDefault="0046630B" w:rsidP="00202C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Cyclists do not need to use the full lane / Cycle lanes are too wide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62D96691" w14:textId="77777777" w:rsidR="0046630B" w:rsidRPr="00202C6A" w:rsidRDefault="0046630B" w:rsidP="00202C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46630B" w:rsidRPr="00202C6A" w14:paraId="48CB1D31" w14:textId="77777777" w:rsidTr="0046630B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</w:tcPr>
          <w:p w14:paraId="51901DA4" w14:textId="3757B3A4" w:rsidR="0046630B" w:rsidRPr="00202C6A" w:rsidRDefault="0046630B" w:rsidP="00DF0B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20CDEBEE" w14:textId="77777777" w:rsidR="0046630B" w:rsidRPr="00202C6A" w:rsidRDefault="0046630B" w:rsidP="00202C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Cycle lanes are dangerous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16E0CAA7" w14:textId="77777777" w:rsidR="0046630B" w:rsidRPr="00202C6A" w:rsidRDefault="0046630B" w:rsidP="00202C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46630B" w:rsidRPr="00202C6A" w14:paraId="3264F312" w14:textId="77777777" w:rsidTr="0046630B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</w:tcPr>
          <w:p w14:paraId="332BC74E" w14:textId="3A935C4A" w:rsidR="0046630B" w:rsidRPr="00202C6A" w:rsidRDefault="0046630B" w:rsidP="00DF0B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8222" w:type="dxa"/>
            <w:shd w:val="clear" w:color="auto" w:fill="FFFFFF" w:themeFill="background1"/>
            <w:hideMark/>
          </w:tcPr>
          <w:p w14:paraId="3189C165" w14:textId="77777777" w:rsidR="0046630B" w:rsidRPr="00202C6A" w:rsidRDefault="0046630B" w:rsidP="00202C6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Cycling is seasonal, not suitable in winter months</w:t>
            </w:r>
          </w:p>
        </w:tc>
        <w:tc>
          <w:tcPr>
            <w:tcW w:w="1116" w:type="dxa"/>
            <w:shd w:val="clear" w:color="auto" w:fill="FFFFFF" w:themeFill="background1"/>
            <w:vAlign w:val="center"/>
            <w:hideMark/>
          </w:tcPr>
          <w:p w14:paraId="0CCD132A" w14:textId="77777777" w:rsidR="0046630B" w:rsidRPr="00202C6A" w:rsidRDefault="0046630B" w:rsidP="00202C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8D1DE9" w:rsidRPr="008D1DE9" w14:paraId="679C1325" w14:textId="77777777" w:rsidTr="0046630B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28C7E7" w14:textId="236D72B0" w:rsidR="008D1DE9" w:rsidRPr="00202C6A" w:rsidRDefault="008D1DE9" w:rsidP="008D1D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89B112" w14:textId="6C59C68A" w:rsidR="008D1DE9" w:rsidRPr="00202C6A" w:rsidRDefault="008D1DE9" w:rsidP="008D1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D1DE9">
              <w:rPr>
                <w:rFonts w:ascii="Arial" w:eastAsia="Times New Roman" w:hAnsi="Arial" w:cs="Arial"/>
                <w:lang w:eastAsia="en-GB"/>
              </w:rPr>
              <w:t xml:space="preserve">Suggest </w:t>
            </w:r>
            <w:proofErr w:type="gramStart"/>
            <w:r w:rsidRPr="008D1DE9">
              <w:rPr>
                <w:rFonts w:ascii="Arial" w:eastAsia="Times New Roman" w:hAnsi="Arial" w:cs="Arial"/>
                <w:lang w:eastAsia="en-GB"/>
              </w:rPr>
              <w:t>to convert</w:t>
            </w:r>
            <w:proofErr w:type="gramEnd"/>
            <w:r w:rsidRPr="008D1DE9">
              <w:rPr>
                <w:rFonts w:ascii="Arial" w:eastAsia="Times New Roman" w:hAnsi="Arial" w:cs="Arial"/>
                <w:lang w:eastAsia="en-GB"/>
              </w:rPr>
              <w:t xml:space="preserve"> cycle lanes to bus lanes to allow buses, motorbikes and cycles to use it.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5AFCAC" w14:textId="4B227EF6" w:rsidR="008D1DE9" w:rsidRDefault="008D1DE9" w:rsidP="008D1D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D1DE9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</w:tr>
      <w:tr w:rsidR="008D1DE9" w:rsidRPr="008D1DE9" w14:paraId="1E06D25E" w14:textId="77777777" w:rsidTr="0046630B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88E45D" w14:textId="72868E2D" w:rsidR="008D1DE9" w:rsidRPr="00202C6A" w:rsidRDefault="008D1DE9" w:rsidP="008D1D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ADAABD" w14:textId="056D93B0" w:rsidR="008D1DE9" w:rsidRPr="00202C6A" w:rsidRDefault="008D1DE9" w:rsidP="008D1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D1DE9">
              <w:rPr>
                <w:rFonts w:ascii="Arial" w:eastAsia="Times New Roman" w:hAnsi="Arial" w:cs="Arial"/>
                <w:lang w:eastAsia="en-GB"/>
              </w:rPr>
              <w:t xml:space="preserve">Traffic is using </w:t>
            </w:r>
            <w:proofErr w:type="spellStart"/>
            <w:r w:rsidRPr="008D1DE9">
              <w:rPr>
                <w:rFonts w:ascii="Arial" w:eastAsia="Times New Roman" w:hAnsi="Arial" w:cs="Arial"/>
                <w:lang w:eastAsia="en-GB"/>
              </w:rPr>
              <w:t>Bonnersfield</w:t>
            </w:r>
            <w:proofErr w:type="spellEnd"/>
            <w:r w:rsidRPr="008D1DE9">
              <w:rPr>
                <w:rFonts w:ascii="Arial" w:eastAsia="Times New Roman" w:hAnsi="Arial" w:cs="Arial"/>
                <w:lang w:eastAsia="en-GB"/>
              </w:rPr>
              <w:t xml:space="preserve"> Lane as a through road to bypass congestion on sheepcote Road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7BDE2B" w14:textId="57C78520" w:rsidR="008D1DE9" w:rsidRDefault="008D1DE9" w:rsidP="008D1D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D1DE9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</w:tr>
      <w:tr w:rsidR="008D1DE9" w:rsidRPr="008D1DE9" w14:paraId="551FC4A0" w14:textId="77777777" w:rsidTr="0046630B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F044D8" w14:textId="1145D645" w:rsidR="008D1DE9" w:rsidRPr="00202C6A" w:rsidRDefault="008D1DE9" w:rsidP="008D1D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8DF825" w14:textId="1C4B13B0" w:rsidR="008D1DE9" w:rsidRPr="00202C6A" w:rsidRDefault="008D1DE9" w:rsidP="008D1DE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D1DE9">
              <w:rPr>
                <w:rFonts w:ascii="Arial" w:eastAsia="Times New Roman" w:hAnsi="Arial" w:cs="Arial"/>
                <w:lang w:eastAsia="en-GB"/>
              </w:rPr>
              <w:t>We were not properly consulted on this scheme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758FF0" w14:textId="073F1278" w:rsidR="008D1DE9" w:rsidRDefault="008D1DE9" w:rsidP="008D1D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D1DE9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</w:tr>
      <w:tr w:rsidR="0046630B" w:rsidRPr="00202C6A" w14:paraId="0F7CB4DF" w14:textId="77777777" w:rsidTr="0046630B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AD5865" w14:textId="7E17830F" w:rsidR="0046630B" w:rsidRPr="00202C6A" w:rsidRDefault="0046630B" w:rsidP="00DF0B3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C24E5FE" w14:textId="2491700D" w:rsidR="0046630B" w:rsidRPr="00202C6A" w:rsidRDefault="0046630B" w:rsidP="00DA5A4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Miscellaneous comments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98302A" w14:textId="4BBCC9AB" w:rsidR="0046630B" w:rsidRPr="00202C6A" w:rsidRDefault="008D1DE9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49</w:t>
            </w:r>
          </w:p>
        </w:tc>
      </w:tr>
    </w:tbl>
    <w:p w14:paraId="2042BDDC" w14:textId="77777777" w:rsidR="00202C6A" w:rsidRDefault="00202C6A" w:rsidP="007D765C">
      <w:pPr>
        <w:rPr>
          <w:rFonts w:ascii="Arial" w:hAnsi="Arial" w:cs="Arial"/>
          <w:b/>
        </w:rPr>
      </w:pPr>
    </w:p>
    <w:tbl>
      <w:tblPr>
        <w:tblW w:w="992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2"/>
        <w:gridCol w:w="8222"/>
        <w:gridCol w:w="1116"/>
      </w:tblGrid>
      <w:tr w:rsidR="00202C6A" w:rsidRPr="00202C6A" w14:paraId="30183C90" w14:textId="77777777" w:rsidTr="00DA5A44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80392A" w14:textId="77777777" w:rsidR="00202C6A" w:rsidRPr="00202C6A" w:rsidRDefault="00202C6A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10521AA" w14:textId="77777777" w:rsidR="00202C6A" w:rsidRDefault="00202C6A" w:rsidP="00DA5A44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A501F5">
              <w:rPr>
                <w:rFonts w:ascii="Arial" w:hAnsi="Arial" w:cs="Arial"/>
                <w:b/>
                <w:color w:val="000000"/>
              </w:rPr>
              <w:t>SC-09 - Uxbridge Road, Harrow Weald</w:t>
            </w:r>
            <w:r w:rsidRPr="00202C6A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  <w:p w14:paraId="77640A4F" w14:textId="0CE933C1" w:rsidR="00202C6A" w:rsidRPr="00202C6A" w:rsidRDefault="00202C6A" w:rsidP="00DA5A44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02C6A">
              <w:rPr>
                <w:rFonts w:ascii="Arial" w:eastAsia="Times New Roman" w:hAnsi="Arial" w:cs="Arial"/>
                <w:b/>
                <w:lang w:eastAsia="en-GB"/>
              </w:rPr>
              <w:t>General Comments Summarised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EC6CD6" w14:textId="77777777" w:rsidR="00202C6A" w:rsidRPr="00202C6A" w:rsidRDefault="00202C6A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02C6A">
              <w:rPr>
                <w:rFonts w:ascii="Arial" w:eastAsia="Times New Roman" w:hAnsi="Arial" w:cs="Arial"/>
                <w:b/>
                <w:lang w:eastAsia="en-GB"/>
              </w:rPr>
              <w:t>No.</w:t>
            </w:r>
          </w:p>
        </w:tc>
      </w:tr>
      <w:tr w:rsidR="00DF0B38" w:rsidRPr="00DA5A44" w14:paraId="1F27E84D" w14:textId="77777777" w:rsidTr="00DA5A44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03DCF9" w14:textId="2DF45271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640FDCC" w14:textId="77777777" w:rsidR="00DF0B38" w:rsidRPr="00DA5A44" w:rsidRDefault="00DF0B38" w:rsidP="00DA5A4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Not enough cyclists use the cycle lanes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553D92" w14:textId="77777777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341</w:t>
            </w:r>
          </w:p>
        </w:tc>
      </w:tr>
      <w:tr w:rsidR="00DF0B38" w:rsidRPr="00DA5A44" w14:paraId="28468329" w14:textId="77777777" w:rsidTr="00DA5A44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0798C7" w14:textId="02B61606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37CFD16" w14:textId="77777777" w:rsidR="00DF0B38" w:rsidRPr="00DA5A44" w:rsidRDefault="00DF0B38" w:rsidP="00DA5A4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The cycle lane on Uxbridge Road causes / will cause more traffic congestion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05F2F5" w14:textId="77777777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300</w:t>
            </w:r>
          </w:p>
        </w:tc>
      </w:tr>
      <w:tr w:rsidR="00DF0B38" w:rsidRPr="00DA5A44" w14:paraId="4408E300" w14:textId="77777777" w:rsidTr="00DA5A44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2293C9" w14:textId="6C4FA1B9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8C6255" w14:textId="77777777" w:rsidR="00DF0B38" w:rsidRPr="00DA5A44" w:rsidRDefault="00DF0B38" w:rsidP="00DA5A4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The cycle lane on Uxbridge Road causes / will cause more pollution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A52853" w14:textId="77777777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136</w:t>
            </w:r>
          </w:p>
        </w:tc>
      </w:tr>
      <w:tr w:rsidR="00DF0B38" w:rsidRPr="00DA5A44" w14:paraId="2DFC8A3C" w14:textId="77777777" w:rsidTr="00DA5A44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F951BD" w14:textId="736D7DC1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EC1983A" w14:textId="77777777" w:rsidR="00DF0B38" w:rsidRPr="00DA5A44" w:rsidRDefault="00DF0B38" w:rsidP="00DA5A4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Waste of council funds / resources/ road space / time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F9B75F" w14:textId="77777777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115</w:t>
            </w:r>
          </w:p>
        </w:tc>
      </w:tr>
      <w:tr w:rsidR="00DF0B38" w:rsidRPr="00DA5A44" w14:paraId="1C92431F" w14:textId="77777777" w:rsidTr="00DA5A44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4FE7A7" w14:textId="69EF8984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076D2ED" w14:textId="77777777" w:rsidR="00DF0B38" w:rsidRPr="00DA5A44" w:rsidRDefault="00DF0B38" w:rsidP="00DA5A4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Support the scheme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869F18" w14:textId="77777777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49</w:t>
            </w:r>
          </w:p>
        </w:tc>
      </w:tr>
      <w:tr w:rsidR="00DF0B38" w:rsidRPr="00DA5A44" w14:paraId="5856D74E" w14:textId="77777777" w:rsidTr="00DA5A44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25C937" w14:textId="0C3153C1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EA50B5C" w14:textId="77777777" w:rsidR="00DF0B38" w:rsidRPr="00DA5A44" w:rsidRDefault="00DF0B38" w:rsidP="00DA5A4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Proposals are dangerous to drivers / pedestrians / cyclists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B1B418" w14:textId="77777777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46</w:t>
            </w:r>
          </w:p>
        </w:tc>
      </w:tr>
      <w:tr w:rsidR="00DF0B38" w:rsidRPr="00DA5A44" w14:paraId="73356C48" w14:textId="77777777" w:rsidTr="00DA5A44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8EBC55" w14:textId="12C32AAD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CDBB90E" w14:textId="77777777" w:rsidR="00DF0B38" w:rsidRPr="00DA5A44" w:rsidRDefault="00DF0B38" w:rsidP="00DA5A4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Cycle lanes are dangerous near the bus stops and side streets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57466C" w14:textId="77777777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24</w:t>
            </w:r>
          </w:p>
        </w:tc>
      </w:tr>
      <w:tr w:rsidR="00DF0B38" w:rsidRPr="00DA5A44" w14:paraId="07D6D902" w14:textId="77777777" w:rsidTr="00DA5A44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87F832" w14:textId="5A2B06D1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4981AF" w14:textId="77777777" w:rsidR="00DF0B38" w:rsidRPr="00DA5A44" w:rsidRDefault="00DF0B38" w:rsidP="00DA5A4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The roundabout is often congested and dangerous for all road users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010985" w14:textId="77777777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</w:tr>
      <w:tr w:rsidR="00DF0B38" w:rsidRPr="00DA5A44" w14:paraId="10CC5707" w14:textId="77777777" w:rsidTr="00DA5A44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3D7244" w14:textId="127CDDFD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554F86" w14:textId="77777777" w:rsidR="00DF0B38" w:rsidRPr="00DA5A44" w:rsidRDefault="00DF0B38" w:rsidP="00DA5A4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cycle lanes are safer with segregation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D8CA0E" w14:textId="77777777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</w:tr>
      <w:tr w:rsidR="00DF0B38" w:rsidRPr="00DA5A44" w14:paraId="00E79B8A" w14:textId="77777777" w:rsidTr="00DA5A44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4FE336" w14:textId="188038CD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BCC8562" w14:textId="77777777" w:rsidR="00DF0B38" w:rsidRPr="00DA5A44" w:rsidRDefault="00DF0B38" w:rsidP="00DA5A4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The cycle lanes are too wide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25B042" w14:textId="77777777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</w:tr>
      <w:tr w:rsidR="00DF0B38" w:rsidRPr="00DA5A44" w14:paraId="7F72D380" w14:textId="77777777" w:rsidTr="00DA5A44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469C27" w14:textId="1A0DF0C1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FE165A7" w14:textId="77777777" w:rsidR="00DF0B38" w:rsidRPr="00DA5A44" w:rsidRDefault="00DF0B38" w:rsidP="00DA5A4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We were not properly consulted on this scheme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0582AC" w14:textId="77777777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</w:tr>
      <w:tr w:rsidR="00DF0B38" w:rsidRPr="00DA5A44" w14:paraId="31ECACA5" w14:textId="77777777" w:rsidTr="00DA5A44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28DF97" w14:textId="76EC3ACA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2169B12" w14:textId="77777777" w:rsidR="00DF0B38" w:rsidRPr="00DA5A44" w:rsidRDefault="00DF0B38" w:rsidP="00DA5A4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Traffic cones left in driving lanes \ are eyesore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47B4B7" w14:textId="77777777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</w:tr>
      <w:tr w:rsidR="00DF0B38" w:rsidRPr="00DA5A44" w14:paraId="00509C56" w14:textId="77777777" w:rsidTr="00DA5A44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A81074" w14:textId="72CF4260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D8C1C2A" w14:textId="77777777" w:rsidR="00DF0B38" w:rsidRPr="00DA5A44" w:rsidRDefault="00DF0B38" w:rsidP="00DA5A4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Dangerous at junctions where traffic has to turn left or right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2151ED" w14:textId="77777777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DF0B38" w:rsidRPr="00DA5A44" w14:paraId="214D2C4B" w14:textId="77777777" w:rsidTr="00DA5A44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8A3B4D" w14:textId="6B3DB92E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511CB52" w14:textId="77777777" w:rsidR="00DF0B38" w:rsidRPr="00DA5A44" w:rsidRDefault="00DF0B38" w:rsidP="00DA5A4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Support the 40mph speed limit reduction to 30mph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B1E28D" w14:textId="77777777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DF0B38" w:rsidRPr="00DA5A44" w14:paraId="07CD0D6E" w14:textId="77777777" w:rsidTr="00DA5A44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A8F078" w14:textId="2EFFB258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41E0069" w14:textId="77777777" w:rsidR="00DF0B38" w:rsidRPr="00DA5A44" w:rsidRDefault="00DF0B38" w:rsidP="00DA5A4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Cycling is seasonal, not suitable in winter months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02ADA9" w14:textId="77777777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DF0B38" w:rsidRPr="00DA5A44" w14:paraId="7E094D1A" w14:textId="77777777" w:rsidTr="00DA5A44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88F10D" w14:textId="48892762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94737E" w14:textId="77777777" w:rsidR="00DF0B38" w:rsidRPr="00DA5A44" w:rsidRDefault="00DF0B38" w:rsidP="00DA5A4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Traffic is now using nearby residential streets to bypass congestion on Uxbridge Road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1F4E3C" w14:textId="77777777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</w:tr>
      <w:tr w:rsidR="00DF0B38" w:rsidRPr="00DA5A44" w14:paraId="4BD2D5AA" w14:textId="77777777" w:rsidTr="00DA5A44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DFED09" w14:textId="5BA3E58E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02C6A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A953F39" w14:textId="77777777" w:rsidR="00DF0B38" w:rsidRPr="00DA5A44" w:rsidRDefault="00DF0B38" w:rsidP="00DA5A4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General traffic often exceeds the new 30mph speed limit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A73617" w14:textId="77777777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</w:tr>
      <w:tr w:rsidR="00DF0B38" w:rsidRPr="00DA5A44" w14:paraId="4B201C05" w14:textId="77777777" w:rsidTr="00DF0B38">
        <w:trPr>
          <w:trHeight w:val="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93CFD1" w14:textId="19847C0F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1984D75" w14:textId="06E31BAA" w:rsidR="00DF0B38" w:rsidRPr="00DA5A44" w:rsidRDefault="00DF0B38" w:rsidP="00DF0B3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 xml:space="preserve">Miscellaneous comments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E054C0" w14:textId="77777777" w:rsidR="00DF0B38" w:rsidRPr="00DA5A44" w:rsidRDefault="00DF0B38" w:rsidP="00DA5A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A5A44">
              <w:rPr>
                <w:rFonts w:ascii="Arial" w:eastAsia="Times New Roman" w:hAnsi="Arial" w:cs="Arial"/>
                <w:lang w:eastAsia="en-GB"/>
              </w:rPr>
              <w:t>40</w:t>
            </w:r>
          </w:p>
        </w:tc>
      </w:tr>
    </w:tbl>
    <w:p w14:paraId="3B7A579F" w14:textId="77777777" w:rsidR="00202C6A" w:rsidRPr="00DA5A44" w:rsidRDefault="00202C6A" w:rsidP="00DA5A44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sectPr w:rsidR="00202C6A" w:rsidRPr="00DA5A44" w:rsidSect="007D76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3B032" w14:textId="77777777" w:rsidR="00565C3E" w:rsidRDefault="00565C3E">
      <w:pPr>
        <w:spacing w:after="0" w:line="240" w:lineRule="auto"/>
      </w:pPr>
      <w:r>
        <w:separator/>
      </w:r>
    </w:p>
  </w:endnote>
  <w:endnote w:type="continuationSeparator" w:id="0">
    <w:p w14:paraId="35D30A41" w14:textId="77777777" w:rsidR="00565C3E" w:rsidRDefault="0056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AE354" w14:textId="77777777" w:rsidR="00565C3E" w:rsidRDefault="00565C3E">
      <w:pPr>
        <w:spacing w:after="0" w:line="240" w:lineRule="auto"/>
      </w:pPr>
      <w:r>
        <w:separator/>
      </w:r>
    </w:p>
  </w:footnote>
  <w:footnote w:type="continuationSeparator" w:id="0">
    <w:p w14:paraId="5D1948DB" w14:textId="77777777" w:rsidR="00565C3E" w:rsidRDefault="0056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8487D"/>
    <w:multiLevelType w:val="hybridMultilevel"/>
    <w:tmpl w:val="43AA1E3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97F5F99"/>
    <w:multiLevelType w:val="hybridMultilevel"/>
    <w:tmpl w:val="8886128C"/>
    <w:lvl w:ilvl="0" w:tplc="C10CA3D0">
      <w:start w:val="1"/>
      <w:numFmt w:val="decimal"/>
      <w:lvlText w:val="%1."/>
      <w:lvlJc w:val="left"/>
      <w:pPr>
        <w:ind w:left="720" w:hanging="360"/>
      </w:pPr>
    </w:lvl>
    <w:lvl w:ilvl="1" w:tplc="F57E9A5C">
      <w:start w:val="1"/>
      <w:numFmt w:val="lowerLetter"/>
      <w:lvlText w:val="%2."/>
      <w:lvlJc w:val="left"/>
      <w:pPr>
        <w:ind w:left="1440" w:hanging="360"/>
      </w:pPr>
    </w:lvl>
    <w:lvl w:ilvl="2" w:tplc="55260092">
      <w:start w:val="1"/>
      <w:numFmt w:val="lowerRoman"/>
      <w:lvlText w:val="%3."/>
      <w:lvlJc w:val="right"/>
      <w:pPr>
        <w:ind w:left="2160" w:hanging="180"/>
      </w:pPr>
    </w:lvl>
    <w:lvl w:ilvl="3" w:tplc="616C09EA">
      <w:start w:val="1"/>
      <w:numFmt w:val="decimal"/>
      <w:lvlText w:val="%4."/>
      <w:lvlJc w:val="left"/>
      <w:pPr>
        <w:ind w:left="2880" w:hanging="360"/>
      </w:pPr>
    </w:lvl>
    <w:lvl w:ilvl="4" w:tplc="C720972E">
      <w:start w:val="1"/>
      <w:numFmt w:val="lowerLetter"/>
      <w:lvlText w:val="%5."/>
      <w:lvlJc w:val="left"/>
      <w:pPr>
        <w:ind w:left="3600" w:hanging="360"/>
      </w:pPr>
    </w:lvl>
    <w:lvl w:ilvl="5" w:tplc="30D4C53E">
      <w:start w:val="1"/>
      <w:numFmt w:val="lowerRoman"/>
      <w:lvlText w:val="%6."/>
      <w:lvlJc w:val="right"/>
      <w:pPr>
        <w:ind w:left="4320" w:hanging="180"/>
      </w:pPr>
    </w:lvl>
    <w:lvl w:ilvl="6" w:tplc="6B2271E8">
      <w:start w:val="1"/>
      <w:numFmt w:val="decimal"/>
      <w:lvlText w:val="%7."/>
      <w:lvlJc w:val="left"/>
      <w:pPr>
        <w:ind w:left="5040" w:hanging="360"/>
      </w:pPr>
    </w:lvl>
    <w:lvl w:ilvl="7" w:tplc="482C4B30">
      <w:start w:val="1"/>
      <w:numFmt w:val="lowerLetter"/>
      <w:lvlText w:val="%8."/>
      <w:lvlJc w:val="left"/>
      <w:pPr>
        <w:ind w:left="5760" w:hanging="360"/>
      </w:pPr>
    </w:lvl>
    <w:lvl w:ilvl="8" w:tplc="07E8D4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96DF5"/>
    <w:multiLevelType w:val="hybridMultilevel"/>
    <w:tmpl w:val="3788A72A"/>
    <w:lvl w:ilvl="0" w:tplc="9E6AF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AB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40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05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0F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E7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22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EA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BE7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28A7"/>
    <w:multiLevelType w:val="hybridMultilevel"/>
    <w:tmpl w:val="282A4132"/>
    <w:lvl w:ilvl="0" w:tplc="1A34AE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84C74"/>
    <w:multiLevelType w:val="hybridMultilevel"/>
    <w:tmpl w:val="42F8B2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25366"/>
    <w:multiLevelType w:val="hybridMultilevel"/>
    <w:tmpl w:val="C3923B5A"/>
    <w:lvl w:ilvl="0" w:tplc="6ACEBD82">
      <w:start w:val="1"/>
      <w:numFmt w:val="lowerLetter"/>
      <w:lvlText w:val="%1)"/>
      <w:lvlJc w:val="left"/>
      <w:pPr>
        <w:ind w:left="12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8" w:hanging="360"/>
      </w:pPr>
    </w:lvl>
    <w:lvl w:ilvl="2" w:tplc="0809001B" w:tentative="1">
      <w:start w:val="1"/>
      <w:numFmt w:val="lowerRoman"/>
      <w:lvlText w:val="%3."/>
      <w:lvlJc w:val="right"/>
      <w:pPr>
        <w:ind w:left="2648" w:hanging="180"/>
      </w:pPr>
    </w:lvl>
    <w:lvl w:ilvl="3" w:tplc="0809000F" w:tentative="1">
      <w:start w:val="1"/>
      <w:numFmt w:val="decimal"/>
      <w:lvlText w:val="%4."/>
      <w:lvlJc w:val="left"/>
      <w:pPr>
        <w:ind w:left="3368" w:hanging="360"/>
      </w:pPr>
    </w:lvl>
    <w:lvl w:ilvl="4" w:tplc="08090019" w:tentative="1">
      <w:start w:val="1"/>
      <w:numFmt w:val="lowerLetter"/>
      <w:lvlText w:val="%5."/>
      <w:lvlJc w:val="left"/>
      <w:pPr>
        <w:ind w:left="4088" w:hanging="360"/>
      </w:pPr>
    </w:lvl>
    <w:lvl w:ilvl="5" w:tplc="0809001B" w:tentative="1">
      <w:start w:val="1"/>
      <w:numFmt w:val="lowerRoman"/>
      <w:lvlText w:val="%6."/>
      <w:lvlJc w:val="right"/>
      <w:pPr>
        <w:ind w:left="4808" w:hanging="180"/>
      </w:pPr>
    </w:lvl>
    <w:lvl w:ilvl="6" w:tplc="0809000F" w:tentative="1">
      <w:start w:val="1"/>
      <w:numFmt w:val="decimal"/>
      <w:lvlText w:val="%7."/>
      <w:lvlJc w:val="left"/>
      <w:pPr>
        <w:ind w:left="5528" w:hanging="360"/>
      </w:pPr>
    </w:lvl>
    <w:lvl w:ilvl="7" w:tplc="08090019" w:tentative="1">
      <w:start w:val="1"/>
      <w:numFmt w:val="lowerLetter"/>
      <w:lvlText w:val="%8."/>
      <w:lvlJc w:val="left"/>
      <w:pPr>
        <w:ind w:left="6248" w:hanging="360"/>
      </w:pPr>
    </w:lvl>
    <w:lvl w:ilvl="8" w:tplc="08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" w15:restartNumberingAfterBreak="0">
    <w:nsid w:val="3EC4260A"/>
    <w:multiLevelType w:val="hybridMultilevel"/>
    <w:tmpl w:val="1668FA5E"/>
    <w:lvl w:ilvl="0" w:tplc="7696D94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76A88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40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881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A2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AE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25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65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2B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B3A4D"/>
    <w:multiLevelType w:val="hybridMultilevel"/>
    <w:tmpl w:val="465ED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D5DD4"/>
    <w:multiLevelType w:val="hybridMultilevel"/>
    <w:tmpl w:val="DDC42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70B97"/>
    <w:multiLevelType w:val="hybridMultilevel"/>
    <w:tmpl w:val="4F48FF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834"/>
    <w:rsid w:val="00032B86"/>
    <w:rsid w:val="0003328E"/>
    <w:rsid w:val="0004477A"/>
    <w:rsid w:val="0004485E"/>
    <w:rsid w:val="00046931"/>
    <w:rsid w:val="0008298C"/>
    <w:rsid w:val="00087BC6"/>
    <w:rsid w:val="000D254F"/>
    <w:rsid w:val="000D460D"/>
    <w:rsid w:val="001074DC"/>
    <w:rsid w:val="00125FA2"/>
    <w:rsid w:val="00133AB3"/>
    <w:rsid w:val="001476DB"/>
    <w:rsid w:val="00181246"/>
    <w:rsid w:val="001A41A7"/>
    <w:rsid w:val="001A6A1D"/>
    <w:rsid w:val="001B2A01"/>
    <w:rsid w:val="001F68DC"/>
    <w:rsid w:val="00202C6A"/>
    <w:rsid w:val="00211CFF"/>
    <w:rsid w:val="00234C76"/>
    <w:rsid w:val="00261AB7"/>
    <w:rsid w:val="00265E7E"/>
    <w:rsid w:val="00292992"/>
    <w:rsid w:val="002E0382"/>
    <w:rsid w:val="002F5B2E"/>
    <w:rsid w:val="00321587"/>
    <w:rsid w:val="00322E60"/>
    <w:rsid w:val="00335ECD"/>
    <w:rsid w:val="0036104C"/>
    <w:rsid w:val="003A68CA"/>
    <w:rsid w:val="003F5A25"/>
    <w:rsid w:val="0040098D"/>
    <w:rsid w:val="00407C78"/>
    <w:rsid w:val="0046630B"/>
    <w:rsid w:val="004679B5"/>
    <w:rsid w:val="004767C2"/>
    <w:rsid w:val="00486174"/>
    <w:rsid w:val="00487D85"/>
    <w:rsid w:val="0048CCB0"/>
    <w:rsid w:val="004B01DE"/>
    <w:rsid w:val="004C38BC"/>
    <w:rsid w:val="004C3F16"/>
    <w:rsid w:val="004E745B"/>
    <w:rsid w:val="004F018A"/>
    <w:rsid w:val="00503320"/>
    <w:rsid w:val="00524857"/>
    <w:rsid w:val="00543E02"/>
    <w:rsid w:val="00561F2A"/>
    <w:rsid w:val="00565C3E"/>
    <w:rsid w:val="0058773D"/>
    <w:rsid w:val="005D4FF4"/>
    <w:rsid w:val="005E133B"/>
    <w:rsid w:val="005E2D30"/>
    <w:rsid w:val="00621FDB"/>
    <w:rsid w:val="00622127"/>
    <w:rsid w:val="00622AF9"/>
    <w:rsid w:val="0063667F"/>
    <w:rsid w:val="00661656"/>
    <w:rsid w:val="006A2D7D"/>
    <w:rsid w:val="006C151E"/>
    <w:rsid w:val="006F329B"/>
    <w:rsid w:val="00703636"/>
    <w:rsid w:val="00711BD9"/>
    <w:rsid w:val="00723038"/>
    <w:rsid w:val="00740EFA"/>
    <w:rsid w:val="00754074"/>
    <w:rsid w:val="00791A0D"/>
    <w:rsid w:val="007B5CB8"/>
    <w:rsid w:val="007D617E"/>
    <w:rsid w:val="007D765C"/>
    <w:rsid w:val="007D9734"/>
    <w:rsid w:val="007F5876"/>
    <w:rsid w:val="00823921"/>
    <w:rsid w:val="00825940"/>
    <w:rsid w:val="008313F3"/>
    <w:rsid w:val="00834D93"/>
    <w:rsid w:val="0084691E"/>
    <w:rsid w:val="00857463"/>
    <w:rsid w:val="0086296E"/>
    <w:rsid w:val="008C2FE4"/>
    <w:rsid w:val="008D1DE9"/>
    <w:rsid w:val="00905AB1"/>
    <w:rsid w:val="00916136"/>
    <w:rsid w:val="00993DAB"/>
    <w:rsid w:val="009B5A5C"/>
    <w:rsid w:val="009B7034"/>
    <w:rsid w:val="009E4C54"/>
    <w:rsid w:val="00A00974"/>
    <w:rsid w:val="00A076D8"/>
    <w:rsid w:val="00A1607D"/>
    <w:rsid w:val="00A20F66"/>
    <w:rsid w:val="00A3164E"/>
    <w:rsid w:val="00A33900"/>
    <w:rsid w:val="00A41214"/>
    <w:rsid w:val="00A501F5"/>
    <w:rsid w:val="00A54564"/>
    <w:rsid w:val="00AA4419"/>
    <w:rsid w:val="00AB2673"/>
    <w:rsid w:val="00AB679B"/>
    <w:rsid w:val="00AC07B6"/>
    <w:rsid w:val="00AC3894"/>
    <w:rsid w:val="00B165C7"/>
    <w:rsid w:val="00B23375"/>
    <w:rsid w:val="00B40C90"/>
    <w:rsid w:val="00B45E67"/>
    <w:rsid w:val="00BC6614"/>
    <w:rsid w:val="00BD4F12"/>
    <w:rsid w:val="00BD69E5"/>
    <w:rsid w:val="00C4046A"/>
    <w:rsid w:val="00C73B57"/>
    <w:rsid w:val="00C92FB5"/>
    <w:rsid w:val="00CB759B"/>
    <w:rsid w:val="00CC2A8F"/>
    <w:rsid w:val="00CC51E6"/>
    <w:rsid w:val="00CD5792"/>
    <w:rsid w:val="00CD70FE"/>
    <w:rsid w:val="00CE1DD1"/>
    <w:rsid w:val="00CF5648"/>
    <w:rsid w:val="00D5CE1D"/>
    <w:rsid w:val="00DA10B3"/>
    <w:rsid w:val="00DA5A44"/>
    <w:rsid w:val="00DB2BE9"/>
    <w:rsid w:val="00DC6D34"/>
    <w:rsid w:val="00DE0B6A"/>
    <w:rsid w:val="00DF0B38"/>
    <w:rsid w:val="00E44C71"/>
    <w:rsid w:val="00E54A81"/>
    <w:rsid w:val="00EF1834"/>
    <w:rsid w:val="00F31E8C"/>
    <w:rsid w:val="00F35184"/>
    <w:rsid w:val="00F515E5"/>
    <w:rsid w:val="00F54D65"/>
    <w:rsid w:val="00F56933"/>
    <w:rsid w:val="00F63C54"/>
    <w:rsid w:val="00F93E9C"/>
    <w:rsid w:val="00FA0B60"/>
    <w:rsid w:val="00FA37B2"/>
    <w:rsid w:val="00FA4A81"/>
    <w:rsid w:val="00FB0FDD"/>
    <w:rsid w:val="00FC0DF3"/>
    <w:rsid w:val="0126AC81"/>
    <w:rsid w:val="01824058"/>
    <w:rsid w:val="01B3A3AE"/>
    <w:rsid w:val="0231522F"/>
    <w:rsid w:val="023A4C2B"/>
    <w:rsid w:val="0282E3ED"/>
    <w:rsid w:val="029854CA"/>
    <w:rsid w:val="02ABE0D4"/>
    <w:rsid w:val="03107A46"/>
    <w:rsid w:val="032CA888"/>
    <w:rsid w:val="037DE399"/>
    <w:rsid w:val="03AB7B4D"/>
    <w:rsid w:val="045F1E46"/>
    <w:rsid w:val="04D0D5EE"/>
    <w:rsid w:val="04E248AE"/>
    <w:rsid w:val="04F8BD16"/>
    <w:rsid w:val="050349AE"/>
    <w:rsid w:val="05B29497"/>
    <w:rsid w:val="0618899A"/>
    <w:rsid w:val="0641BFCC"/>
    <w:rsid w:val="066804D4"/>
    <w:rsid w:val="0673AAB5"/>
    <w:rsid w:val="06877664"/>
    <w:rsid w:val="068E8D6C"/>
    <w:rsid w:val="06D03691"/>
    <w:rsid w:val="076BCC4D"/>
    <w:rsid w:val="083805AA"/>
    <w:rsid w:val="08B1EAC0"/>
    <w:rsid w:val="09003FAB"/>
    <w:rsid w:val="09144C79"/>
    <w:rsid w:val="098DDF8F"/>
    <w:rsid w:val="09995EF9"/>
    <w:rsid w:val="09A368F5"/>
    <w:rsid w:val="09BF1726"/>
    <w:rsid w:val="09EFA1D2"/>
    <w:rsid w:val="0A147808"/>
    <w:rsid w:val="0A1D5343"/>
    <w:rsid w:val="0A4DBBC1"/>
    <w:rsid w:val="0A531778"/>
    <w:rsid w:val="0A599F61"/>
    <w:rsid w:val="0A6EB087"/>
    <w:rsid w:val="0ADE5B8B"/>
    <w:rsid w:val="0B1C06FD"/>
    <w:rsid w:val="0B286A3F"/>
    <w:rsid w:val="0B2E008A"/>
    <w:rsid w:val="0B846F62"/>
    <w:rsid w:val="0BD3B87F"/>
    <w:rsid w:val="0BDD0554"/>
    <w:rsid w:val="0C0F4F1E"/>
    <w:rsid w:val="0C72C4AB"/>
    <w:rsid w:val="0C7CBAFC"/>
    <w:rsid w:val="0C7F3784"/>
    <w:rsid w:val="0CB5DF20"/>
    <w:rsid w:val="0CC3297B"/>
    <w:rsid w:val="0CD51DC3"/>
    <w:rsid w:val="0D043A93"/>
    <w:rsid w:val="0D534F8A"/>
    <w:rsid w:val="0D79EA66"/>
    <w:rsid w:val="0D871310"/>
    <w:rsid w:val="0DA65149"/>
    <w:rsid w:val="0DE9AB6C"/>
    <w:rsid w:val="0DF1E34F"/>
    <w:rsid w:val="0E150F8D"/>
    <w:rsid w:val="0E4A1374"/>
    <w:rsid w:val="0E5F9607"/>
    <w:rsid w:val="0ED6C1D7"/>
    <w:rsid w:val="0F57B111"/>
    <w:rsid w:val="0F85F9F0"/>
    <w:rsid w:val="0F864B3C"/>
    <w:rsid w:val="0FC15759"/>
    <w:rsid w:val="0FDB1F50"/>
    <w:rsid w:val="0FEBAD90"/>
    <w:rsid w:val="10393A8D"/>
    <w:rsid w:val="107177B7"/>
    <w:rsid w:val="10A9DD31"/>
    <w:rsid w:val="10C486A2"/>
    <w:rsid w:val="10E05BBC"/>
    <w:rsid w:val="11CD15C0"/>
    <w:rsid w:val="11DEE329"/>
    <w:rsid w:val="1206106C"/>
    <w:rsid w:val="12249D0C"/>
    <w:rsid w:val="123DFA69"/>
    <w:rsid w:val="12E08E32"/>
    <w:rsid w:val="12E5CEA1"/>
    <w:rsid w:val="130AA922"/>
    <w:rsid w:val="1372D5E9"/>
    <w:rsid w:val="13C3DE37"/>
    <w:rsid w:val="13CC639F"/>
    <w:rsid w:val="13D80B52"/>
    <w:rsid w:val="143CC59E"/>
    <w:rsid w:val="143EB2A5"/>
    <w:rsid w:val="144724EB"/>
    <w:rsid w:val="14D833F6"/>
    <w:rsid w:val="151F8979"/>
    <w:rsid w:val="15620C82"/>
    <w:rsid w:val="15A404D0"/>
    <w:rsid w:val="1613CECD"/>
    <w:rsid w:val="163DED2A"/>
    <w:rsid w:val="164CA156"/>
    <w:rsid w:val="166537EB"/>
    <w:rsid w:val="168307C8"/>
    <w:rsid w:val="16D427B2"/>
    <w:rsid w:val="170917FA"/>
    <w:rsid w:val="174CCAD9"/>
    <w:rsid w:val="17AF49B6"/>
    <w:rsid w:val="1825730A"/>
    <w:rsid w:val="1833AC24"/>
    <w:rsid w:val="185EF799"/>
    <w:rsid w:val="18682858"/>
    <w:rsid w:val="189994AF"/>
    <w:rsid w:val="19196EE2"/>
    <w:rsid w:val="1936A759"/>
    <w:rsid w:val="19702612"/>
    <w:rsid w:val="199DAF45"/>
    <w:rsid w:val="19C21EBC"/>
    <w:rsid w:val="19FF662D"/>
    <w:rsid w:val="1AAE1E08"/>
    <w:rsid w:val="1B221D42"/>
    <w:rsid w:val="1B5678EB"/>
    <w:rsid w:val="1B5FD07A"/>
    <w:rsid w:val="1B5FDAC9"/>
    <w:rsid w:val="1B97948E"/>
    <w:rsid w:val="1BB57641"/>
    <w:rsid w:val="1BBD74C8"/>
    <w:rsid w:val="1BF036C3"/>
    <w:rsid w:val="1CCA3098"/>
    <w:rsid w:val="1CD82DDD"/>
    <w:rsid w:val="1CE67DCF"/>
    <w:rsid w:val="1D594529"/>
    <w:rsid w:val="1DBD26CC"/>
    <w:rsid w:val="1E0433A6"/>
    <w:rsid w:val="1E122E06"/>
    <w:rsid w:val="1E303675"/>
    <w:rsid w:val="1E6708D8"/>
    <w:rsid w:val="1E7B769A"/>
    <w:rsid w:val="1E80D006"/>
    <w:rsid w:val="1ECB4DAB"/>
    <w:rsid w:val="1EE1A4E6"/>
    <w:rsid w:val="1F65D708"/>
    <w:rsid w:val="1F76A3A6"/>
    <w:rsid w:val="1F77901A"/>
    <w:rsid w:val="1F78CFC1"/>
    <w:rsid w:val="1FA61ACF"/>
    <w:rsid w:val="207BBC9A"/>
    <w:rsid w:val="2088B6CF"/>
    <w:rsid w:val="21011D80"/>
    <w:rsid w:val="2195AF60"/>
    <w:rsid w:val="22AE2C5C"/>
    <w:rsid w:val="2339721C"/>
    <w:rsid w:val="2382470C"/>
    <w:rsid w:val="23F03959"/>
    <w:rsid w:val="24CEE245"/>
    <w:rsid w:val="2506512D"/>
    <w:rsid w:val="255A430A"/>
    <w:rsid w:val="2564570E"/>
    <w:rsid w:val="25C4B8D3"/>
    <w:rsid w:val="25D03372"/>
    <w:rsid w:val="265CA2F3"/>
    <w:rsid w:val="266AB2A6"/>
    <w:rsid w:val="267CCAF4"/>
    <w:rsid w:val="26A469EC"/>
    <w:rsid w:val="27238DAE"/>
    <w:rsid w:val="276B2175"/>
    <w:rsid w:val="2798600B"/>
    <w:rsid w:val="2846C0D0"/>
    <w:rsid w:val="287B1F5B"/>
    <w:rsid w:val="288EA66E"/>
    <w:rsid w:val="28AB4044"/>
    <w:rsid w:val="28BCDE33"/>
    <w:rsid w:val="28C0714F"/>
    <w:rsid w:val="29801B04"/>
    <w:rsid w:val="29DE6D39"/>
    <w:rsid w:val="2A771706"/>
    <w:rsid w:val="2A78618E"/>
    <w:rsid w:val="2A8E28D5"/>
    <w:rsid w:val="2AB23AB0"/>
    <w:rsid w:val="2ABA2836"/>
    <w:rsid w:val="2B2290F2"/>
    <w:rsid w:val="2B5B4444"/>
    <w:rsid w:val="2BB37A79"/>
    <w:rsid w:val="2BC89414"/>
    <w:rsid w:val="2C55EB88"/>
    <w:rsid w:val="2C68E7C8"/>
    <w:rsid w:val="2C9FD034"/>
    <w:rsid w:val="2CAFB66B"/>
    <w:rsid w:val="2CDCA1A6"/>
    <w:rsid w:val="2D167798"/>
    <w:rsid w:val="2D646475"/>
    <w:rsid w:val="2EB876E9"/>
    <w:rsid w:val="2ED46644"/>
    <w:rsid w:val="2EDD9156"/>
    <w:rsid w:val="2EE16650"/>
    <w:rsid w:val="2F157736"/>
    <w:rsid w:val="2FB9ED97"/>
    <w:rsid w:val="2FCD268B"/>
    <w:rsid w:val="2FCE5D0E"/>
    <w:rsid w:val="2FDF5BBF"/>
    <w:rsid w:val="3132B172"/>
    <w:rsid w:val="315FCA8E"/>
    <w:rsid w:val="317B0ACC"/>
    <w:rsid w:val="317F4C09"/>
    <w:rsid w:val="319429C4"/>
    <w:rsid w:val="31943C93"/>
    <w:rsid w:val="31A28AAE"/>
    <w:rsid w:val="321A10DD"/>
    <w:rsid w:val="327AA327"/>
    <w:rsid w:val="328184AB"/>
    <w:rsid w:val="32ABD812"/>
    <w:rsid w:val="331B1C6A"/>
    <w:rsid w:val="3397E72B"/>
    <w:rsid w:val="342A307C"/>
    <w:rsid w:val="3447400F"/>
    <w:rsid w:val="34743462"/>
    <w:rsid w:val="34D26D6A"/>
    <w:rsid w:val="34DCAB4C"/>
    <w:rsid w:val="34F7CE00"/>
    <w:rsid w:val="353FFB30"/>
    <w:rsid w:val="3591AF3B"/>
    <w:rsid w:val="35A872CD"/>
    <w:rsid w:val="35BD362B"/>
    <w:rsid w:val="3612C48C"/>
    <w:rsid w:val="36157ED1"/>
    <w:rsid w:val="363A5F18"/>
    <w:rsid w:val="366B217D"/>
    <w:rsid w:val="37584987"/>
    <w:rsid w:val="3761D13E"/>
    <w:rsid w:val="3789E9F2"/>
    <w:rsid w:val="3798AB3E"/>
    <w:rsid w:val="379E97EB"/>
    <w:rsid w:val="37A0471C"/>
    <w:rsid w:val="37D2AA35"/>
    <w:rsid w:val="37EE1463"/>
    <w:rsid w:val="380A0E2C"/>
    <w:rsid w:val="38354A85"/>
    <w:rsid w:val="388801DB"/>
    <w:rsid w:val="38D4A172"/>
    <w:rsid w:val="394DB30F"/>
    <w:rsid w:val="39500D21"/>
    <w:rsid w:val="3984F5E2"/>
    <w:rsid w:val="39B9675D"/>
    <w:rsid w:val="3A9F0CA1"/>
    <w:rsid w:val="3ACFDA71"/>
    <w:rsid w:val="3B673165"/>
    <w:rsid w:val="3B707D01"/>
    <w:rsid w:val="3B728DA2"/>
    <w:rsid w:val="3B961457"/>
    <w:rsid w:val="3BF4AF23"/>
    <w:rsid w:val="3C33F679"/>
    <w:rsid w:val="3C3F0239"/>
    <w:rsid w:val="3C6377CD"/>
    <w:rsid w:val="3C6C1C61"/>
    <w:rsid w:val="3CC456F2"/>
    <w:rsid w:val="3CFD83A2"/>
    <w:rsid w:val="3D11239C"/>
    <w:rsid w:val="3D11AF49"/>
    <w:rsid w:val="3D2B8530"/>
    <w:rsid w:val="3D5213AC"/>
    <w:rsid w:val="3E249760"/>
    <w:rsid w:val="3ED5202D"/>
    <w:rsid w:val="3F115F71"/>
    <w:rsid w:val="3F35FAC6"/>
    <w:rsid w:val="3F7E4D9A"/>
    <w:rsid w:val="3FA07E75"/>
    <w:rsid w:val="3FA1339D"/>
    <w:rsid w:val="3FBF9B79"/>
    <w:rsid w:val="3FC620C3"/>
    <w:rsid w:val="3FDD26E2"/>
    <w:rsid w:val="3FE0A1D3"/>
    <w:rsid w:val="3FE43415"/>
    <w:rsid w:val="401DE5F6"/>
    <w:rsid w:val="40569ADB"/>
    <w:rsid w:val="4067E938"/>
    <w:rsid w:val="40977307"/>
    <w:rsid w:val="40A2C6DE"/>
    <w:rsid w:val="41146B9A"/>
    <w:rsid w:val="413E906A"/>
    <w:rsid w:val="41A35721"/>
    <w:rsid w:val="42C7FA44"/>
    <w:rsid w:val="435BA2C9"/>
    <w:rsid w:val="439AAE01"/>
    <w:rsid w:val="4489A7EF"/>
    <w:rsid w:val="4497ED5F"/>
    <w:rsid w:val="45117B24"/>
    <w:rsid w:val="4549DB56"/>
    <w:rsid w:val="45C6724D"/>
    <w:rsid w:val="45DB23FE"/>
    <w:rsid w:val="45F8F57C"/>
    <w:rsid w:val="465BA8BF"/>
    <w:rsid w:val="46DF059C"/>
    <w:rsid w:val="46DFCD95"/>
    <w:rsid w:val="47387CD9"/>
    <w:rsid w:val="47439B2F"/>
    <w:rsid w:val="47E1DFDB"/>
    <w:rsid w:val="4800AA31"/>
    <w:rsid w:val="4811378A"/>
    <w:rsid w:val="48804683"/>
    <w:rsid w:val="48D7686F"/>
    <w:rsid w:val="4960D528"/>
    <w:rsid w:val="496FA8C0"/>
    <w:rsid w:val="498FDFF5"/>
    <w:rsid w:val="49CC7D09"/>
    <w:rsid w:val="4A155411"/>
    <w:rsid w:val="4A1DDC37"/>
    <w:rsid w:val="4A2539FF"/>
    <w:rsid w:val="4A38F89F"/>
    <w:rsid w:val="4AF3DF66"/>
    <w:rsid w:val="4BCA5218"/>
    <w:rsid w:val="4BE894B3"/>
    <w:rsid w:val="4C170AC5"/>
    <w:rsid w:val="4C9FFB14"/>
    <w:rsid w:val="4CACDFCD"/>
    <w:rsid w:val="4D5CDAC1"/>
    <w:rsid w:val="4D66AA5A"/>
    <w:rsid w:val="4D855846"/>
    <w:rsid w:val="4E0C7CCF"/>
    <w:rsid w:val="4E359599"/>
    <w:rsid w:val="4E49A0DE"/>
    <w:rsid w:val="4E7E38A3"/>
    <w:rsid w:val="4ED49947"/>
    <w:rsid w:val="4F561CCB"/>
    <w:rsid w:val="50294FE1"/>
    <w:rsid w:val="50448389"/>
    <w:rsid w:val="5092D91E"/>
    <w:rsid w:val="50E4F5C6"/>
    <w:rsid w:val="50F6B405"/>
    <w:rsid w:val="51256313"/>
    <w:rsid w:val="5143DDC9"/>
    <w:rsid w:val="51BEA745"/>
    <w:rsid w:val="51F02DDC"/>
    <w:rsid w:val="522AE227"/>
    <w:rsid w:val="52897FF0"/>
    <w:rsid w:val="52A1AED2"/>
    <w:rsid w:val="52A96CD8"/>
    <w:rsid w:val="52CEF8DE"/>
    <w:rsid w:val="52D80AD6"/>
    <w:rsid w:val="52F91301"/>
    <w:rsid w:val="531DE500"/>
    <w:rsid w:val="5355CE8C"/>
    <w:rsid w:val="535967CC"/>
    <w:rsid w:val="53E2E05B"/>
    <w:rsid w:val="5447BD15"/>
    <w:rsid w:val="54A73A86"/>
    <w:rsid w:val="550797B3"/>
    <w:rsid w:val="55299CCD"/>
    <w:rsid w:val="553B9B98"/>
    <w:rsid w:val="556D8592"/>
    <w:rsid w:val="55804F39"/>
    <w:rsid w:val="55BC6182"/>
    <w:rsid w:val="55BE75F9"/>
    <w:rsid w:val="562DB4FD"/>
    <w:rsid w:val="563DEADC"/>
    <w:rsid w:val="56430AE7"/>
    <w:rsid w:val="564EC9E5"/>
    <w:rsid w:val="5692CBE5"/>
    <w:rsid w:val="56BBFBFB"/>
    <w:rsid w:val="56CA583B"/>
    <w:rsid w:val="56D89B1D"/>
    <w:rsid w:val="571482E1"/>
    <w:rsid w:val="574F99AA"/>
    <w:rsid w:val="575ED185"/>
    <w:rsid w:val="577F5DD7"/>
    <w:rsid w:val="57D9BB3D"/>
    <w:rsid w:val="581A8133"/>
    <w:rsid w:val="582CD8EF"/>
    <w:rsid w:val="586A1699"/>
    <w:rsid w:val="58B34750"/>
    <w:rsid w:val="58F8A0DD"/>
    <w:rsid w:val="59FA1993"/>
    <w:rsid w:val="5A22356C"/>
    <w:rsid w:val="5A487553"/>
    <w:rsid w:val="5A9D964B"/>
    <w:rsid w:val="5AB75FB5"/>
    <w:rsid w:val="5B1D13FC"/>
    <w:rsid w:val="5B9FD869"/>
    <w:rsid w:val="5C1A6955"/>
    <w:rsid w:val="5C5167B9"/>
    <w:rsid w:val="5C9E9B77"/>
    <w:rsid w:val="5CC476F1"/>
    <w:rsid w:val="5D47DCA1"/>
    <w:rsid w:val="5D89AC23"/>
    <w:rsid w:val="5DC567E9"/>
    <w:rsid w:val="5DFB0FD6"/>
    <w:rsid w:val="5E7421D8"/>
    <w:rsid w:val="5ED194B4"/>
    <w:rsid w:val="5F1D4097"/>
    <w:rsid w:val="5F46BEDE"/>
    <w:rsid w:val="5F682437"/>
    <w:rsid w:val="5F6B4CB3"/>
    <w:rsid w:val="5F8C4426"/>
    <w:rsid w:val="5FBB3CF3"/>
    <w:rsid w:val="5FBE5F2A"/>
    <w:rsid w:val="608AB449"/>
    <w:rsid w:val="60C4BA0C"/>
    <w:rsid w:val="612425B9"/>
    <w:rsid w:val="61885A64"/>
    <w:rsid w:val="61C6CE87"/>
    <w:rsid w:val="61C7067A"/>
    <w:rsid w:val="61FCCD97"/>
    <w:rsid w:val="622D4751"/>
    <w:rsid w:val="6256F7F9"/>
    <w:rsid w:val="6287F4DD"/>
    <w:rsid w:val="629D9D93"/>
    <w:rsid w:val="637AEFA9"/>
    <w:rsid w:val="63C8C936"/>
    <w:rsid w:val="63F4724C"/>
    <w:rsid w:val="647B1525"/>
    <w:rsid w:val="64D09945"/>
    <w:rsid w:val="65018824"/>
    <w:rsid w:val="654D7AFD"/>
    <w:rsid w:val="65A8769C"/>
    <w:rsid w:val="65BCE041"/>
    <w:rsid w:val="65CBB14B"/>
    <w:rsid w:val="65CD0F1E"/>
    <w:rsid w:val="66057A0A"/>
    <w:rsid w:val="66443B1C"/>
    <w:rsid w:val="664566C5"/>
    <w:rsid w:val="668F0BDA"/>
    <w:rsid w:val="66D68F25"/>
    <w:rsid w:val="675E7D73"/>
    <w:rsid w:val="67E796AE"/>
    <w:rsid w:val="68487713"/>
    <w:rsid w:val="686D9C5B"/>
    <w:rsid w:val="68CF99A8"/>
    <w:rsid w:val="68E75AE3"/>
    <w:rsid w:val="68E7EBC8"/>
    <w:rsid w:val="691455E8"/>
    <w:rsid w:val="6915D949"/>
    <w:rsid w:val="6920172B"/>
    <w:rsid w:val="69A63577"/>
    <w:rsid w:val="69ECCA95"/>
    <w:rsid w:val="6A2514F5"/>
    <w:rsid w:val="6A9425D6"/>
    <w:rsid w:val="6AB5DD2D"/>
    <w:rsid w:val="6AE6ACC6"/>
    <w:rsid w:val="6AEA26DF"/>
    <w:rsid w:val="6B06F4AD"/>
    <w:rsid w:val="6B4ABCAC"/>
    <w:rsid w:val="6B514F8C"/>
    <w:rsid w:val="6B6E24B0"/>
    <w:rsid w:val="6B898DD2"/>
    <w:rsid w:val="6BA7BCF9"/>
    <w:rsid w:val="6C31C1AF"/>
    <w:rsid w:val="6CE68D0D"/>
    <w:rsid w:val="6D56831F"/>
    <w:rsid w:val="6DAFF795"/>
    <w:rsid w:val="6DE2BAB4"/>
    <w:rsid w:val="6DFD7E9F"/>
    <w:rsid w:val="6E0A30CF"/>
    <w:rsid w:val="6E389B01"/>
    <w:rsid w:val="6E474E12"/>
    <w:rsid w:val="6E76025C"/>
    <w:rsid w:val="6E890AEC"/>
    <w:rsid w:val="6E9E1A1E"/>
    <w:rsid w:val="6F4B4FC5"/>
    <w:rsid w:val="6F646D89"/>
    <w:rsid w:val="6F851ACD"/>
    <w:rsid w:val="7009A08F"/>
    <w:rsid w:val="704822E1"/>
    <w:rsid w:val="7057857A"/>
    <w:rsid w:val="70D4D102"/>
    <w:rsid w:val="71063F70"/>
    <w:rsid w:val="7107C2D1"/>
    <w:rsid w:val="71231CA7"/>
    <w:rsid w:val="712B2910"/>
    <w:rsid w:val="7150C1E8"/>
    <w:rsid w:val="716E388E"/>
    <w:rsid w:val="71B18E7E"/>
    <w:rsid w:val="71B709D3"/>
    <w:rsid w:val="71C22C87"/>
    <w:rsid w:val="71EE2A53"/>
    <w:rsid w:val="725739E9"/>
    <w:rsid w:val="72A45148"/>
    <w:rsid w:val="72B28566"/>
    <w:rsid w:val="73463731"/>
    <w:rsid w:val="73BC0718"/>
    <w:rsid w:val="74491F1B"/>
    <w:rsid w:val="7471FC11"/>
    <w:rsid w:val="74AF4F39"/>
    <w:rsid w:val="74BA4DFA"/>
    <w:rsid w:val="7525330C"/>
    <w:rsid w:val="75D149D4"/>
    <w:rsid w:val="75D411B2"/>
    <w:rsid w:val="75E928FF"/>
    <w:rsid w:val="7676AF47"/>
    <w:rsid w:val="7680040E"/>
    <w:rsid w:val="76C5FCB5"/>
    <w:rsid w:val="76F41180"/>
    <w:rsid w:val="77000B1C"/>
    <w:rsid w:val="77496966"/>
    <w:rsid w:val="77C56ECC"/>
    <w:rsid w:val="78127FA8"/>
    <w:rsid w:val="78265D19"/>
    <w:rsid w:val="79224AB1"/>
    <w:rsid w:val="7969355A"/>
    <w:rsid w:val="797C9009"/>
    <w:rsid w:val="7A9648EC"/>
    <w:rsid w:val="7AB76AFC"/>
    <w:rsid w:val="7AD20B56"/>
    <w:rsid w:val="7B0505BB"/>
    <w:rsid w:val="7B064911"/>
    <w:rsid w:val="7B1A0F76"/>
    <w:rsid w:val="7B31051C"/>
    <w:rsid w:val="7B46C6AB"/>
    <w:rsid w:val="7B73350A"/>
    <w:rsid w:val="7B880642"/>
    <w:rsid w:val="7B931F7C"/>
    <w:rsid w:val="7BABF862"/>
    <w:rsid w:val="7BC34E6D"/>
    <w:rsid w:val="7C077CF7"/>
    <w:rsid w:val="7C4762F5"/>
    <w:rsid w:val="7C4C532B"/>
    <w:rsid w:val="7CEF4592"/>
    <w:rsid w:val="7D3CB50A"/>
    <w:rsid w:val="7D8DAC96"/>
    <w:rsid w:val="7DF3DC35"/>
    <w:rsid w:val="7EAA4BC0"/>
    <w:rsid w:val="7F17AAA8"/>
    <w:rsid w:val="7F66DE6D"/>
    <w:rsid w:val="7F6D6A72"/>
    <w:rsid w:val="7F88E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F0E9"/>
  <w15:docId w15:val="{A5BD4B09-6112-4067-BC19-F47B7FDE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7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7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0AABB43F08447B4B3B61D4AE184A9" ma:contentTypeVersion="9" ma:contentTypeDescription="Create a new document." ma:contentTypeScope="" ma:versionID="55421600536aa8dbdb23c7a49883b64f">
  <xsd:schema xmlns:xsd="http://www.w3.org/2001/XMLSchema" xmlns:xs="http://www.w3.org/2001/XMLSchema" xmlns:p="http://schemas.microsoft.com/office/2006/metadata/properties" xmlns:ns2="8e3b2c5f-6e59-4d38-b2b8-cf60e3e580d7" targetNamespace="http://schemas.microsoft.com/office/2006/metadata/properties" ma:root="true" ma:fieldsID="f899f32541a2d4abd97023989776f32d" ns2:_="">
    <xsd:import namespace="8e3b2c5f-6e59-4d38-b2b8-cf60e3e58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b2c5f-6e59-4d38-b2b8-cf60e3e58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79F9C-A9F3-45B8-B2FD-F7A6E86B8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b2c5f-6e59-4d38-b2b8-cf60e3e58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81FF8-4217-4A7F-9920-855B6796C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8D1F7-0932-4EDD-893A-251227A2AA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Mannion</dc:creator>
  <cp:lastModifiedBy>Samantha Kelly</cp:lastModifiedBy>
  <cp:revision>3</cp:revision>
  <dcterms:created xsi:type="dcterms:W3CDTF">2021-04-14T08:22:00Z</dcterms:created>
  <dcterms:modified xsi:type="dcterms:W3CDTF">2021-04-14T08:24:00Z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0x0101001BF0AABB43F08447B4B3B61D4AE184A9</vt:lpwstr>
  </property>
</Properties>
</file>